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48CA38" w14:textId="77777777"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0B828942" w14:textId="1DB71DB9" w:rsidR="004B1DEF" w:rsidRDefault="004B1DEF" w:rsidP="004576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29D86452" w14:textId="77777777"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14:paraId="61E4861F" w14:textId="77777777" w:rsidR="008E34FB" w:rsidRDefault="008E34FB" w:rsidP="008E34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16FA4621" w14:textId="77777777" w:rsidR="008E34FB" w:rsidRDefault="008E34FB" w:rsidP="008E34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14:paraId="1A6124ED" w14:textId="77777777" w:rsidR="008E34FB" w:rsidRDefault="008E34FB" w:rsidP="008E34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1BD24FC6" w14:textId="77777777" w:rsidR="008E34FB" w:rsidRDefault="008E34FB" w:rsidP="008E34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4B10D4" w14:textId="77777777" w:rsidR="008E34FB" w:rsidRDefault="008E34FB" w:rsidP="008E34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E34FB" w14:paraId="4E116887" w14:textId="77777777" w:rsidTr="00BE670C">
        <w:tc>
          <w:tcPr>
            <w:tcW w:w="4253" w:type="dxa"/>
          </w:tcPr>
          <w:p w14:paraId="50D1942B" w14:textId="77777777" w:rsidR="008E34FB" w:rsidRDefault="008E34FB" w:rsidP="00BE6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14:paraId="132E18E7" w14:textId="77777777" w:rsidR="008E34FB" w:rsidRDefault="008E34FB" w:rsidP="00BE6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14:paraId="6A7E233E" w14:textId="77777777" w:rsidR="008E34FB" w:rsidRDefault="008E34FB" w:rsidP="00BE6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14:paraId="041AECC0" w14:textId="77777777" w:rsidR="008E34FB" w:rsidRDefault="008E34FB" w:rsidP="00BE6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14:paraId="17F93275" w14:textId="77777777" w:rsidR="008E34FB" w:rsidRDefault="008E34FB" w:rsidP="00BE6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14:paraId="0CE3DB76" w14:textId="77777777" w:rsidR="008E34FB" w:rsidRDefault="008E34FB" w:rsidP="008E34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66FE3C" w14:textId="77777777" w:rsidR="008E34FB" w:rsidRDefault="008E34FB" w:rsidP="008E34FB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33F866" w14:textId="77777777" w:rsidR="008E34FB" w:rsidRDefault="008E34FB" w:rsidP="008E34FB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CD282A" w14:textId="77777777" w:rsidR="008E34FB" w:rsidRDefault="008E34FB" w:rsidP="008E34FB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8A9533" w14:textId="77777777" w:rsidR="008E34FB" w:rsidRDefault="008E34FB" w:rsidP="008E34FB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68A7303" w14:textId="77777777" w:rsidR="008E34FB" w:rsidRPr="007D0194" w:rsidRDefault="008E34FB" w:rsidP="008E34FB">
      <w:pPr>
        <w:jc w:val="center"/>
        <w:rPr>
          <w:rFonts w:ascii="Times New Roman" w:hAnsi="Times New Roman" w:cs="Times New Roman"/>
        </w:rPr>
      </w:pPr>
    </w:p>
    <w:p w14:paraId="486B0E62" w14:textId="77777777" w:rsidR="008E34FB" w:rsidRPr="007D0194" w:rsidRDefault="008E34FB" w:rsidP="008E34FB">
      <w:pPr>
        <w:jc w:val="center"/>
        <w:rPr>
          <w:rFonts w:ascii="Times New Roman" w:hAnsi="Times New Roman" w:cs="Times New Roman"/>
          <w:b/>
          <w:bCs/>
        </w:rPr>
      </w:pPr>
      <w:r w:rsidRPr="007D0194">
        <w:rPr>
          <w:rFonts w:ascii="Times New Roman" w:hAnsi="Times New Roman" w:cs="Times New Roman"/>
          <w:b/>
          <w:bCs/>
        </w:rPr>
        <w:t xml:space="preserve">РАБОЧАЯ ПРОГРАММА ДИСЦИПЛИНЫ </w:t>
      </w:r>
      <w:r w:rsidRPr="007D0194">
        <w:rPr>
          <w:rFonts w:ascii="Times New Roman" w:hAnsi="Times New Roman" w:cs="Times New Roman"/>
          <w:b/>
          <w:bCs/>
        </w:rPr>
        <w:br/>
      </w:r>
    </w:p>
    <w:p w14:paraId="4E13ACB4" w14:textId="5927082B" w:rsidR="008E34FB" w:rsidRPr="007D0194" w:rsidRDefault="008E34FB" w:rsidP="008E34FB">
      <w:pPr>
        <w:jc w:val="center"/>
        <w:rPr>
          <w:rFonts w:ascii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bdr w:val="none" w:sz="0" w:space="0" w:color="auto" w:frame="1"/>
        </w:rPr>
        <w:t>ЗВУКОРЕЖИССУРА</w:t>
      </w:r>
    </w:p>
    <w:p w14:paraId="63D54CD5" w14:textId="77777777" w:rsidR="008E34FB" w:rsidRPr="007D0194" w:rsidRDefault="008E34FB" w:rsidP="008E34FB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 xml:space="preserve">НАПРАВЛЕНИЕ ПОДГОТОВКИ </w:t>
      </w:r>
    </w:p>
    <w:p w14:paraId="08F1603F" w14:textId="77777777" w:rsidR="008E34FB" w:rsidRPr="007D0194" w:rsidRDefault="008E34FB" w:rsidP="008E34FB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/>
          <w:bCs/>
          <w:u w:val="single"/>
        </w:rPr>
        <w:t>51.03.05 РЕЖИССУРА ТЕАТРАЛИЗОВАННЫХ ПРЕДСТАВЛЕНИЙ И ПРАЗДНИКОВ</w:t>
      </w:r>
    </w:p>
    <w:p w14:paraId="2F0614B3" w14:textId="77777777" w:rsidR="008E34FB" w:rsidRPr="007D0194" w:rsidRDefault="008E34FB" w:rsidP="008E34FB">
      <w:pPr>
        <w:jc w:val="center"/>
        <w:rPr>
          <w:rFonts w:ascii="Times New Roman" w:hAnsi="Times New Roman" w:cs="Times New Roman"/>
          <w:bCs/>
        </w:rPr>
      </w:pPr>
    </w:p>
    <w:p w14:paraId="1754D944" w14:textId="77777777" w:rsidR="008E34FB" w:rsidRPr="007D0194" w:rsidRDefault="008E34FB" w:rsidP="008E34FB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>ПРОФИЛЬ ПОДГОТОВКИ</w:t>
      </w:r>
    </w:p>
    <w:p w14:paraId="2D1FCF0F" w14:textId="77777777" w:rsidR="008E34FB" w:rsidRPr="007D0194" w:rsidRDefault="008E34FB" w:rsidP="008E34FB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Cs/>
          <w:u w:val="single"/>
        </w:rPr>
        <w:t>РЕЖИССЕР ТЕАТРАЛИЗОВАННЫХ ПРЕДСТАВЛЕНИЙ И ПРАЗДНИКОВ</w:t>
      </w:r>
    </w:p>
    <w:p w14:paraId="3857459F" w14:textId="77777777" w:rsidR="008E34FB" w:rsidRPr="007D0194" w:rsidRDefault="008E34FB" w:rsidP="008E34FB">
      <w:pPr>
        <w:jc w:val="center"/>
        <w:rPr>
          <w:rFonts w:ascii="Times New Roman" w:hAnsi="Times New Roman" w:cs="Times New Roman"/>
          <w:bCs/>
        </w:rPr>
      </w:pPr>
    </w:p>
    <w:p w14:paraId="0716B012" w14:textId="77777777" w:rsidR="008E34FB" w:rsidRPr="007D0194" w:rsidRDefault="008E34FB" w:rsidP="008E34FB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>КВАЛИФИКАЦИЯ ВЫПУСКА</w:t>
      </w:r>
    </w:p>
    <w:p w14:paraId="0C6D44B6" w14:textId="77777777" w:rsidR="008E34FB" w:rsidRPr="007D0194" w:rsidRDefault="008E34FB" w:rsidP="008E34FB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Cs/>
          <w:u w:val="single"/>
        </w:rPr>
        <w:t>БАКАЛАВР</w:t>
      </w:r>
    </w:p>
    <w:p w14:paraId="56F1A700" w14:textId="77777777" w:rsidR="008E34FB" w:rsidRDefault="008E34FB" w:rsidP="008E34F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FA07D46" w14:textId="77777777" w:rsidR="008E34FB" w:rsidRDefault="008E34FB" w:rsidP="008E34F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AF2AAD8" w14:textId="77777777" w:rsidR="008E34FB" w:rsidRDefault="008E34FB" w:rsidP="008E34F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90CDB9" w14:textId="77777777" w:rsidR="008E34FB" w:rsidRDefault="008E34FB" w:rsidP="008E34F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14:paraId="50312752" w14:textId="77777777" w:rsidR="008E34FB" w:rsidRDefault="008E34FB" w:rsidP="008E34F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14:paraId="08BE4AF6" w14:textId="77777777" w:rsidR="008E34FB" w:rsidRDefault="008E34FB" w:rsidP="008E34F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14:paraId="074E6E80" w14:textId="77777777" w:rsidR="008E34FB" w:rsidRDefault="008E34FB" w:rsidP="008E34F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6F1E1A4" w14:textId="77777777" w:rsidR="008E34FB" w:rsidRDefault="008E34FB" w:rsidP="008E34F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86A32CF" w14:textId="77777777" w:rsidR="008E34FB" w:rsidRDefault="008E34FB" w:rsidP="008E34F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D2C0E0F" w14:textId="77777777" w:rsidR="008E34FB" w:rsidRDefault="008E34FB" w:rsidP="008E34F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E242DA4" w14:textId="77777777" w:rsidR="008E34FB" w:rsidRDefault="008E34FB" w:rsidP="008E34F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CF7BE66" w14:textId="77777777" w:rsidR="008E34FB" w:rsidRDefault="008E34FB" w:rsidP="008E34F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7503662" w14:textId="77777777" w:rsidR="008E34FB" w:rsidRDefault="008E34FB" w:rsidP="008E34F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431396" w14:textId="77777777" w:rsidR="008E34FB" w:rsidRDefault="008E34FB" w:rsidP="008E34F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532DFE" w14:textId="77777777" w:rsidR="008E34FB" w:rsidRDefault="008E34FB" w:rsidP="008E34F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Химки  2021 г.</w:t>
      </w:r>
    </w:p>
    <w:p w14:paraId="2E262FF0" w14:textId="5D185492" w:rsidR="004B1DEF" w:rsidRDefault="008E34FB" w:rsidP="008E34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14:paraId="0A09CB9B" w14:textId="77777777"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6E3DCA12" w14:textId="77777777" w:rsidR="00021B11" w:rsidRPr="003E28E6" w:rsidRDefault="00BE732F" w:rsidP="00021B11">
      <w:pPr>
        <w:jc w:val="both"/>
        <w:rPr>
          <w:rFonts w:ascii="Times New Roman" w:hAnsi="Times New Roman" w:cs="Times New Roman"/>
          <w:sz w:val="24"/>
          <w:szCs w:val="24"/>
        </w:rPr>
      </w:pPr>
      <w:r w:rsidRPr="004576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</w:t>
      </w:r>
      <w:r w:rsidR="00021B11">
        <w:rPr>
          <w:rFonts w:ascii="Times New Roman" w:hAnsi="Times New Roman" w:cs="Times New Roman"/>
          <w:b/>
          <w:sz w:val="24"/>
          <w:szCs w:val="24"/>
        </w:rPr>
        <w:t>Цели:</w:t>
      </w:r>
      <w:r w:rsidR="00021B11" w:rsidRPr="003E28E6">
        <w:rPr>
          <w:rFonts w:ascii="Times New Roman" w:hAnsi="Times New Roman" w:cs="Times New Roman"/>
          <w:sz w:val="24"/>
          <w:szCs w:val="24"/>
        </w:rPr>
        <w:t xml:space="preserve"> обеспечить теоретический и практический уровень подготовки студентов в области </w:t>
      </w:r>
      <w:r w:rsidR="00021B11">
        <w:rPr>
          <w:rFonts w:ascii="Times New Roman" w:hAnsi="Times New Roman" w:cs="Times New Roman"/>
          <w:sz w:val="24"/>
          <w:szCs w:val="24"/>
        </w:rPr>
        <w:t>звукорежиссуры</w:t>
      </w:r>
      <w:r w:rsidR="00021B11" w:rsidRPr="003E28E6">
        <w:rPr>
          <w:rFonts w:ascii="Times New Roman" w:hAnsi="Times New Roman" w:cs="Times New Roman"/>
          <w:sz w:val="24"/>
          <w:szCs w:val="24"/>
        </w:rPr>
        <w:t xml:space="preserve"> в театрализованном представлении, необходимый для работы по специальности в этой сфере.</w:t>
      </w:r>
    </w:p>
    <w:p w14:paraId="537E13FE" w14:textId="77777777" w:rsidR="00021B11" w:rsidRPr="003E28E6" w:rsidRDefault="00021B11" w:rsidP="00021B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  <w:r w:rsidRPr="003E28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з</w:t>
      </w:r>
      <w:r w:rsidRPr="003E28E6">
        <w:rPr>
          <w:rFonts w:ascii="Times New Roman" w:hAnsi="Times New Roman" w:cs="Times New Roman"/>
          <w:sz w:val="24"/>
          <w:szCs w:val="24"/>
        </w:rPr>
        <w:t>нание основных законов о звуке, звуковой техники, умение этой техникой пользоваться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E28E6">
        <w:rPr>
          <w:rFonts w:ascii="Times New Roman" w:hAnsi="Times New Roman" w:cs="Times New Roman"/>
          <w:sz w:val="24"/>
          <w:szCs w:val="24"/>
        </w:rPr>
        <w:t>использовать в процессе постановки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28E6">
        <w:rPr>
          <w:rFonts w:ascii="Times New Roman" w:hAnsi="Times New Roman" w:cs="Times New Roman"/>
          <w:sz w:val="24"/>
          <w:szCs w:val="24"/>
        </w:rPr>
        <w:t xml:space="preserve">технические и технологические возможности современного </w:t>
      </w:r>
      <w:r>
        <w:rPr>
          <w:rFonts w:ascii="Times New Roman" w:hAnsi="Times New Roman" w:cs="Times New Roman"/>
          <w:sz w:val="24"/>
          <w:szCs w:val="24"/>
        </w:rPr>
        <w:t xml:space="preserve">звукового </w:t>
      </w:r>
      <w:r w:rsidRPr="003E28E6">
        <w:rPr>
          <w:rFonts w:ascii="Times New Roman" w:hAnsi="Times New Roman" w:cs="Times New Roman"/>
          <w:sz w:val="24"/>
          <w:szCs w:val="24"/>
        </w:rPr>
        <w:t xml:space="preserve">производства, грамотно ставить задачу техническим службам, владеть навыками поиска закономерностей возникновения звука, </w:t>
      </w:r>
      <w:r>
        <w:rPr>
          <w:rFonts w:ascii="Times New Roman" w:hAnsi="Times New Roman" w:cs="Times New Roman"/>
          <w:sz w:val="24"/>
          <w:szCs w:val="24"/>
        </w:rPr>
        <w:t xml:space="preserve">владеть </w:t>
      </w:r>
      <w:r w:rsidRPr="003E28E6">
        <w:rPr>
          <w:rFonts w:ascii="Times New Roman" w:hAnsi="Times New Roman" w:cs="Times New Roman"/>
          <w:sz w:val="24"/>
          <w:szCs w:val="24"/>
        </w:rPr>
        <w:t>ясными и реалистичными представлениями о проблемах и трудностях профессий звукорежиссер, звукооператор, работать со звуком в открытом и закрытом про</w:t>
      </w:r>
      <w:r>
        <w:rPr>
          <w:rFonts w:ascii="Times New Roman" w:hAnsi="Times New Roman" w:cs="Times New Roman"/>
          <w:sz w:val="24"/>
          <w:szCs w:val="24"/>
        </w:rPr>
        <w:t xml:space="preserve">странствах. </w:t>
      </w:r>
    </w:p>
    <w:p w14:paraId="26D1D011" w14:textId="77777777" w:rsidR="00021B11" w:rsidRDefault="00021B11" w:rsidP="00021B1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46BAE0" w14:textId="0F2DE1D8" w:rsidR="004B1DEF" w:rsidRDefault="00501456" w:rsidP="00021B1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14:paraId="158BA22A" w14:textId="0036FD4F" w:rsidR="00E379AC" w:rsidRPr="00E379AC" w:rsidRDefault="00E379AC" w:rsidP="00E379AC">
      <w:pPr>
        <w:pStyle w:val="a"/>
        <w:numPr>
          <w:ilvl w:val="0"/>
          <w:numId w:val="0"/>
        </w:numPr>
        <w:suppressAutoHyphens/>
        <w:spacing w:line="240" w:lineRule="auto"/>
        <w:ind w:firstLine="709"/>
      </w:pPr>
      <w:r w:rsidRPr="00D2333A">
        <w:rPr>
          <w:lang w:eastAsia="zh-CN"/>
        </w:rPr>
        <w:t xml:space="preserve">Дисциплина </w:t>
      </w:r>
      <w:r w:rsidRPr="00D2333A">
        <w:rPr>
          <w:bCs/>
          <w:iCs/>
        </w:rPr>
        <w:t>«</w:t>
      </w:r>
      <w:r>
        <w:rPr>
          <w:bCs/>
          <w:iCs/>
        </w:rPr>
        <w:t>Звукорежиссура</w:t>
      </w:r>
      <w:r w:rsidRPr="00D2333A">
        <w:rPr>
          <w:bCs/>
          <w:iCs/>
        </w:rPr>
        <w:t xml:space="preserve">» входит в </w:t>
      </w:r>
      <w:r w:rsidRPr="00E379AC">
        <w:rPr>
          <w:bCs/>
          <w:iCs/>
        </w:rPr>
        <w:t xml:space="preserve">состав Блока 1 «Дисциплины (модули)» и </w:t>
      </w:r>
      <w:r w:rsidRPr="00E379AC">
        <w:rPr>
          <w:lang w:eastAsia="zh-CN"/>
        </w:rPr>
        <w:t xml:space="preserve">относится к части ОПОП, формируемой участниками образовательных отношений по направлению подготовки 51.03.05 Режиссура театрализованных представлений и праздников, профиль: Режиссер театрализованных представлений и праздников.  </w:t>
      </w:r>
      <w:r w:rsidRPr="00E379AC">
        <w:t xml:space="preserve">Дисциплина </w:t>
      </w:r>
      <w:r w:rsidRPr="00E379AC">
        <w:rPr>
          <w:bCs/>
          <w:iCs/>
        </w:rPr>
        <w:t>«</w:t>
      </w:r>
      <w:r>
        <w:rPr>
          <w:bCs/>
          <w:iCs/>
        </w:rPr>
        <w:t>Звукорежиссура</w:t>
      </w:r>
      <w:r w:rsidRPr="00E379AC">
        <w:rPr>
          <w:bCs/>
          <w:iCs/>
        </w:rPr>
        <w:t xml:space="preserve">» </w:t>
      </w:r>
      <w:r w:rsidRPr="00E379AC">
        <w:t>изучается в 7 семестре очного отделения</w:t>
      </w:r>
      <w:r>
        <w:t xml:space="preserve"> </w:t>
      </w:r>
      <w:r w:rsidRPr="00E379AC">
        <w:t xml:space="preserve"> заочного.</w:t>
      </w:r>
    </w:p>
    <w:p w14:paraId="28D8F00A" w14:textId="77777777" w:rsidR="00E379AC" w:rsidRPr="00E379AC" w:rsidRDefault="00E379AC" w:rsidP="00E379A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79AC">
        <w:rPr>
          <w:rFonts w:ascii="Times New Roman" w:hAnsi="Times New Roman" w:cs="Times New Roman"/>
          <w:sz w:val="24"/>
          <w:szCs w:val="24"/>
          <w:u w:val="single"/>
        </w:rPr>
        <w:t>Входные знания, умения и компетенции, необходимые для изучения данного курса, формируются в процессе изучения таких дисциплин</w:t>
      </w:r>
      <w:r w:rsidRPr="00E379AC">
        <w:rPr>
          <w:rFonts w:ascii="Times New Roman" w:hAnsi="Times New Roman" w:cs="Times New Roman"/>
          <w:sz w:val="24"/>
          <w:szCs w:val="24"/>
        </w:rPr>
        <w:t xml:space="preserve">, как </w:t>
      </w:r>
    </w:p>
    <w:p w14:paraId="257D6DC0" w14:textId="77777777" w:rsidR="00E379AC" w:rsidRPr="00E379AC" w:rsidRDefault="00E379AC" w:rsidP="00E379AC">
      <w:pPr>
        <w:jc w:val="both"/>
        <w:rPr>
          <w:rFonts w:ascii="Times New Roman" w:hAnsi="Times New Roman" w:cs="Times New Roman"/>
          <w:sz w:val="24"/>
          <w:szCs w:val="24"/>
        </w:rPr>
      </w:pPr>
      <w:r w:rsidRPr="00E379AC">
        <w:rPr>
          <w:rFonts w:ascii="Times New Roman" w:hAnsi="Times New Roman" w:cs="Times New Roman"/>
          <w:sz w:val="24"/>
          <w:szCs w:val="24"/>
        </w:rPr>
        <w:t>Основы режиссуры и мастерства актера, история и теория праздничной культуры, актерский психотренинг, сценическая речь, сценарное мастерство, музыкальная драматургия, хореография в театрализованном представлении, Физическая культура и спорт (элективные курсы) Сценическое движение, пластика и пантомима, сценография, история костюма, грим, история и теория эстрадно-циркового искусства, звукорежиссура практика Учебная: ознакомительная,  практика Учебная: творческая.</w:t>
      </w:r>
    </w:p>
    <w:p w14:paraId="57E8287A" w14:textId="77777777" w:rsidR="00E379AC" w:rsidRPr="00E379AC" w:rsidRDefault="00E379AC" w:rsidP="00E379A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79AC">
        <w:rPr>
          <w:rFonts w:ascii="Times New Roman" w:hAnsi="Times New Roman" w:cs="Times New Roman"/>
          <w:sz w:val="24"/>
          <w:szCs w:val="24"/>
          <w:u w:val="single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</w:t>
      </w:r>
      <w:r w:rsidRPr="00E379AC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065C656" w14:textId="77777777" w:rsidR="00E379AC" w:rsidRPr="00E379AC" w:rsidRDefault="00E379AC" w:rsidP="00E379AC">
      <w:pPr>
        <w:jc w:val="both"/>
        <w:rPr>
          <w:rFonts w:ascii="Times New Roman" w:hAnsi="Times New Roman" w:cs="Times New Roman"/>
          <w:sz w:val="24"/>
          <w:szCs w:val="24"/>
        </w:rPr>
      </w:pPr>
      <w:r w:rsidRPr="00E379AC">
        <w:rPr>
          <w:rFonts w:ascii="Times New Roman" w:hAnsi="Times New Roman" w:cs="Times New Roman"/>
          <w:sz w:val="24"/>
          <w:szCs w:val="24"/>
        </w:rPr>
        <w:t xml:space="preserve">Режиссура театрализованных представлений и праздников, основы продюсерского мастерства в театрализованных представлениях и праздниках, психология творчества в театрализованном представлении, спецэффекты в режиссуре ТП, управление проектами в сфере культуры, документоведение и делопроизводство в режиссуре ТП, методика работы с исполнителем и коллективом, практика Производственная: творческая, Государственная итоговая аттестация. </w:t>
      </w:r>
    </w:p>
    <w:p w14:paraId="5B7687F0" w14:textId="77777777" w:rsidR="00E379AC" w:rsidRDefault="00E379AC" w:rsidP="00E379AC">
      <w:pPr>
        <w:ind w:firstLine="708"/>
        <w:jc w:val="both"/>
      </w:pPr>
      <w:r w:rsidRPr="00E379AC">
        <w:rPr>
          <w:rFonts w:ascii="Times New Roman" w:hAnsi="Times New Roman" w:cs="Times New Roman"/>
          <w:sz w:val="24"/>
          <w:szCs w:val="24"/>
        </w:rPr>
        <w:t>Взаимосвязь курса с другими                                                                                                           дисциплинами ООП способствует планомерному формированию необходимых компетенций и углубленной</w:t>
      </w:r>
      <w:r w:rsidRPr="00D2333A">
        <w:t xml:space="preserve"> подготовке студентов к решению специальных практических профессиональных задач.</w:t>
      </w:r>
    </w:p>
    <w:p w14:paraId="6D49F2F4" w14:textId="77777777" w:rsidR="00E379AC" w:rsidRPr="00D2333A" w:rsidRDefault="00E379AC" w:rsidP="00E379AC">
      <w:pPr>
        <w:jc w:val="both"/>
      </w:pPr>
      <w:r>
        <w:tab/>
      </w:r>
    </w:p>
    <w:p w14:paraId="5565CA82" w14:textId="77777777" w:rsidR="004B0650" w:rsidRPr="00087B2A" w:rsidRDefault="004B0650" w:rsidP="00087B2A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E0E322" w14:textId="77777777"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36E2A45" w14:textId="77777777"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14:paraId="2458717C" w14:textId="557C2A93"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Процесс освоения дисциплины направлен на формирование компетенций в соответствии с ФГОС ВО и ОПОП ВО по данному направлению подготовки (специальности)</w:t>
      </w:r>
      <w:r w:rsidR="00087B2A">
        <w:rPr>
          <w:rFonts w:ascii="Times New Roman" w:eastAsia="Times New Roman" w:hAnsi="Times New Roman" w:cs="Times New Roman"/>
          <w:sz w:val="24"/>
          <w:szCs w:val="24"/>
          <w:lang w:eastAsia="ru-RU"/>
        </w:rPr>
        <w:t>: Режиссура театрализованных представлений и праздников.</w:t>
      </w:r>
    </w:p>
    <w:p w14:paraId="7C3AC66D" w14:textId="77777777"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5DB39D5" w14:textId="77777777"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646927E" w14:textId="77777777"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C6EDE31" w14:textId="77777777"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CC557D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 (модулю).</w:t>
      </w:r>
    </w:p>
    <w:p w14:paraId="144EBF5E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9"/>
        <w:gridCol w:w="2616"/>
        <w:gridCol w:w="4636"/>
      </w:tblGrid>
      <w:tr w:rsidR="001C14E4" w14:paraId="2D8D9B35" w14:textId="77777777" w:rsidTr="00DA5D51">
        <w:trPr>
          <w:trHeight w:val="576"/>
        </w:trPr>
        <w:tc>
          <w:tcPr>
            <w:tcW w:w="1951" w:type="dxa"/>
            <w:shd w:val="clear" w:color="auto" w:fill="auto"/>
          </w:tcPr>
          <w:p w14:paraId="2C102A27" w14:textId="77777777"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41" w:type="dxa"/>
          </w:tcPr>
          <w:p w14:paraId="032DEC12" w14:textId="77777777"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14:paraId="13C6101C" w14:textId="77777777"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14:paraId="3064C40A" w14:textId="77777777"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4C17127" w14:textId="77777777"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59" w:type="dxa"/>
            <w:shd w:val="clear" w:color="auto" w:fill="auto"/>
          </w:tcPr>
          <w:p w14:paraId="2C1E9D84" w14:textId="77777777"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DA5D51" w14:paraId="3D79CD5A" w14:textId="77777777" w:rsidTr="00DA5D51">
        <w:trPr>
          <w:trHeight w:val="1288"/>
        </w:trPr>
        <w:tc>
          <w:tcPr>
            <w:tcW w:w="1951" w:type="dxa"/>
            <w:shd w:val="clear" w:color="auto" w:fill="auto"/>
          </w:tcPr>
          <w:p w14:paraId="2C881A52" w14:textId="724DFBB4" w:rsidR="00DA5D51" w:rsidRPr="00480D4B" w:rsidRDefault="00DA5D51" w:rsidP="00DA5D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80D4B">
              <w:rPr>
                <w:rFonts w:ascii="Times New Roman" w:hAnsi="Times New Roman" w:cs="Times New Roman"/>
                <w:sz w:val="24"/>
                <w:szCs w:val="24"/>
              </w:rPr>
              <w:t>ПК-2Готовность использовать</w:t>
            </w:r>
            <w:r w:rsidRPr="00480D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80D4B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 w:rsidRPr="00480D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80D4B">
              <w:rPr>
                <w:rFonts w:ascii="Times New Roman" w:hAnsi="Times New Roman" w:cs="Times New Roman"/>
                <w:sz w:val="24"/>
                <w:szCs w:val="24"/>
              </w:rPr>
              <w:t>Режиссуры</w:t>
            </w:r>
            <w:r w:rsidRPr="00480D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80D4B">
              <w:rPr>
                <w:rFonts w:ascii="Times New Roman" w:hAnsi="Times New Roman" w:cs="Times New Roman"/>
                <w:sz w:val="24"/>
                <w:szCs w:val="24"/>
              </w:rPr>
              <w:t xml:space="preserve">театрализованных представлений </w:t>
            </w:r>
            <w:r w:rsidRPr="00480D4B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80D4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80D4B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480D4B">
              <w:rPr>
                <w:rFonts w:ascii="Times New Roman" w:hAnsi="Times New Roman" w:cs="Times New Roman"/>
                <w:sz w:val="24"/>
                <w:szCs w:val="24"/>
              </w:rPr>
              <w:t>праздников</w:t>
            </w:r>
            <w:r w:rsidRPr="00480D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80D4B">
              <w:rPr>
                <w:rFonts w:ascii="Times New Roman" w:hAnsi="Times New Roman" w:cs="Times New Roman"/>
                <w:sz w:val="24"/>
                <w:szCs w:val="24"/>
              </w:rPr>
              <w:t>(средства,</w:t>
            </w:r>
            <w:r w:rsidRPr="00480D4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80D4B">
              <w:rPr>
                <w:rFonts w:ascii="Times New Roman" w:hAnsi="Times New Roman" w:cs="Times New Roman"/>
                <w:sz w:val="24"/>
                <w:szCs w:val="24"/>
              </w:rPr>
              <w:t>формы, методы</w:t>
            </w:r>
            <w:r w:rsidRPr="00480D4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80D4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80D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80D4B">
              <w:rPr>
                <w:rFonts w:ascii="Times New Roman" w:hAnsi="Times New Roman" w:cs="Times New Roman"/>
                <w:sz w:val="24"/>
                <w:szCs w:val="24"/>
              </w:rPr>
              <w:t>т.д.)</w:t>
            </w:r>
            <w:r w:rsidRPr="00480D4B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80D4B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480D4B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80D4B">
              <w:rPr>
                <w:rFonts w:ascii="Times New Roman" w:hAnsi="Times New Roman" w:cs="Times New Roman"/>
                <w:sz w:val="24"/>
                <w:szCs w:val="24"/>
              </w:rPr>
              <w:t>проведения информационно – просветительной</w:t>
            </w:r>
            <w:r w:rsidRPr="00480D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80D4B">
              <w:rPr>
                <w:rFonts w:ascii="Times New Roman" w:hAnsi="Times New Roman" w:cs="Times New Roman"/>
                <w:sz w:val="24"/>
                <w:szCs w:val="24"/>
              </w:rPr>
              <w:t>работы,</w:t>
            </w:r>
            <w:r w:rsidRPr="00480D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80D4B">
              <w:rPr>
                <w:rFonts w:ascii="Times New Roman" w:hAnsi="Times New Roman" w:cs="Times New Roman"/>
                <w:sz w:val="24"/>
                <w:szCs w:val="24"/>
              </w:rPr>
              <w:t>организации досуга</w:t>
            </w:r>
            <w:r w:rsidRPr="00480D4B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80D4B">
              <w:rPr>
                <w:rFonts w:ascii="Times New Roman" w:hAnsi="Times New Roman" w:cs="Times New Roman"/>
                <w:sz w:val="24"/>
                <w:szCs w:val="24"/>
              </w:rPr>
              <w:t>населения.</w:t>
            </w:r>
          </w:p>
        </w:tc>
        <w:tc>
          <w:tcPr>
            <w:tcW w:w="2541" w:type="dxa"/>
          </w:tcPr>
          <w:p w14:paraId="78BF3F0D" w14:textId="77777777" w:rsidR="00DA5D51" w:rsidRPr="00480D4B" w:rsidRDefault="00DA5D51" w:rsidP="00DA5D51">
            <w:pPr>
              <w:pStyle w:val="TableParagraph"/>
              <w:spacing w:line="276" w:lineRule="auto"/>
              <w:ind w:left="157" w:right="130"/>
              <w:rPr>
                <w:sz w:val="24"/>
                <w:szCs w:val="24"/>
              </w:rPr>
            </w:pPr>
            <w:r w:rsidRPr="00480D4B">
              <w:rPr>
                <w:sz w:val="24"/>
                <w:szCs w:val="24"/>
              </w:rPr>
              <w:t>ПК-2.1 – Знает основные положения теории и практики режиссуры, профессиональную терминологию, сложившуюся в современном театральном искусстве; принципы репетиционной работы при подготовке театрализованных представлений.</w:t>
            </w:r>
          </w:p>
          <w:p w14:paraId="5BE2CA9C" w14:textId="77777777" w:rsidR="00DA5D51" w:rsidRPr="00480D4B" w:rsidRDefault="00DA5D51" w:rsidP="00DA5D51">
            <w:pPr>
              <w:pStyle w:val="TableParagraph"/>
              <w:spacing w:line="276" w:lineRule="auto"/>
              <w:ind w:left="157" w:right="130"/>
              <w:rPr>
                <w:sz w:val="24"/>
                <w:szCs w:val="24"/>
              </w:rPr>
            </w:pPr>
          </w:p>
          <w:p w14:paraId="2683AA4D" w14:textId="77777777" w:rsidR="00DA5D51" w:rsidRPr="00480D4B" w:rsidRDefault="00DA5D51" w:rsidP="00DA5D51">
            <w:pPr>
              <w:pStyle w:val="TableParagraph"/>
              <w:spacing w:line="276" w:lineRule="auto"/>
              <w:ind w:left="157" w:right="130"/>
              <w:rPr>
                <w:sz w:val="24"/>
                <w:szCs w:val="24"/>
              </w:rPr>
            </w:pPr>
            <w:r w:rsidRPr="00480D4B">
              <w:rPr>
                <w:sz w:val="24"/>
                <w:szCs w:val="24"/>
              </w:rPr>
              <w:t xml:space="preserve">ПК-2.2 – Умеет различать особенности применения технологий режиссуры театрализованных представлений и праздников в соответствие с конкретными задачами профессиональной деятельности и в соответствии с запросами общества </w:t>
            </w:r>
          </w:p>
          <w:p w14:paraId="24290778" w14:textId="77777777" w:rsidR="00DA5D51" w:rsidRPr="00480D4B" w:rsidRDefault="00DA5D51" w:rsidP="00DA5D51">
            <w:pPr>
              <w:pStyle w:val="TableParagraph"/>
              <w:spacing w:line="276" w:lineRule="auto"/>
              <w:ind w:left="157" w:right="130"/>
              <w:rPr>
                <w:sz w:val="24"/>
                <w:szCs w:val="24"/>
              </w:rPr>
            </w:pPr>
          </w:p>
          <w:p w14:paraId="02AFFF65" w14:textId="5510429C" w:rsidR="00DA5D51" w:rsidRPr="00480D4B" w:rsidRDefault="00DA5D51" w:rsidP="00DA5D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D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ПК2.3-Владеет методикой реализации технологий режиссуры театрализованных представлений и праздников в связи с задачами организации в различных сферах социальной практики</w:t>
            </w:r>
          </w:p>
        </w:tc>
        <w:tc>
          <w:tcPr>
            <w:tcW w:w="4859" w:type="dxa"/>
            <w:shd w:val="clear" w:color="auto" w:fill="auto"/>
          </w:tcPr>
          <w:p w14:paraId="633A968A" w14:textId="77777777" w:rsidR="00DA5D51" w:rsidRPr="00480D4B" w:rsidRDefault="00DA5D51" w:rsidP="00DA5D51">
            <w:pPr>
              <w:pStyle w:val="TableParagraph"/>
              <w:spacing w:line="276" w:lineRule="auto"/>
              <w:ind w:left="157" w:right="130"/>
              <w:rPr>
                <w:sz w:val="24"/>
                <w:szCs w:val="24"/>
              </w:rPr>
            </w:pPr>
            <w:r w:rsidRPr="00480D4B">
              <w:rPr>
                <w:b/>
                <w:sz w:val="24"/>
                <w:szCs w:val="24"/>
              </w:rPr>
              <w:lastRenderedPageBreak/>
              <w:t>Знать:</w:t>
            </w:r>
            <w:r w:rsidRPr="00480D4B">
              <w:rPr>
                <w:sz w:val="24"/>
                <w:szCs w:val="24"/>
              </w:rPr>
              <w:t xml:space="preserve"> Основы фундаментальных</w:t>
            </w:r>
            <w:r w:rsidRPr="00480D4B">
              <w:rPr>
                <w:spacing w:val="18"/>
                <w:sz w:val="24"/>
                <w:szCs w:val="24"/>
              </w:rPr>
              <w:t xml:space="preserve"> </w:t>
            </w:r>
            <w:r w:rsidRPr="00480D4B">
              <w:rPr>
                <w:sz w:val="24"/>
                <w:szCs w:val="24"/>
              </w:rPr>
              <w:t>и</w:t>
            </w:r>
            <w:r w:rsidRPr="00480D4B">
              <w:rPr>
                <w:spacing w:val="-57"/>
                <w:sz w:val="24"/>
                <w:szCs w:val="24"/>
              </w:rPr>
              <w:t xml:space="preserve"> </w:t>
            </w:r>
            <w:r w:rsidRPr="00480D4B">
              <w:rPr>
                <w:sz w:val="24"/>
                <w:szCs w:val="24"/>
              </w:rPr>
              <w:t>прикладных</w:t>
            </w:r>
            <w:r w:rsidRPr="00480D4B">
              <w:rPr>
                <w:spacing w:val="1"/>
                <w:sz w:val="24"/>
                <w:szCs w:val="24"/>
              </w:rPr>
              <w:t xml:space="preserve"> </w:t>
            </w:r>
            <w:r w:rsidRPr="00480D4B">
              <w:rPr>
                <w:sz w:val="24"/>
                <w:szCs w:val="24"/>
              </w:rPr>
              <w:t>дисциплин</w:t>
            </w:r>
            <w:r w:rsidRPr="00480D4B">
              <w:rPr>
                <w:spacing w:val="-13"/>
                <w:sz w:val="24"/>
                <w:szCs w:val="24"/>
              </w:rPr>
              <w:t xml:space="preserve"> </w:t>
            </w:r>
            <w:r w:rsidRPr="00480D4B">
              <w:rPr>
                <w:sz w:val="24"/>
                <w:szCs w:val="24"/>
              </w:rPr>
              <w:t>в</w:t>
            </w:r>
            <w:r w:rsidRPr="00480D4B">
              <w:rPr>
                <w:spacing w:val="-13"/>
                <w:sz w:val="24"/>
                <w:szCs w:val="24"/>
              </w:rPr>
              <w:t xml:space="preserve"> </w:t>
            </w:r>
            <w:r w:rsidRPr="00480D4B">
              <w:rPr>
                <w:sz w:val="24"/>
                <w:szCs w:val="24"/>
              </w:rPr>
              <w:t>области</w:t>
            </w:r>
            <w:r w:rsidRPr="00480D4B">
              <w:rPr>
                <w:spacing w:val="-57"/>
                <w:sz w:val="24"/>
                <w:szCs w:val="24"/>
              </w:rPr>
              <w:t xml:space="preserve"> </w:t>
            </w:r>
            <w:r w:rsidRPr="00480D4B">
              <w:rPr>
                <w:sz w:val="24"/>
                <w:szCs w:val="24"/>
              </w:rPr>
              <w:t>режиссуры</w:t>
            </w:r>
            <w:r w:rsidRPr="00480D4B">
              <w:rPr>
                <w:spacing w:val="1"/>
                <w:sz w:val="24"/>
                <w:szCs w:val="24"/>
              </w:rPr>
              <w:t xml:space="preserve"> </w:t>
            </w:r>
            <w:r w:rsidRPr="00480D4B">
              <w:rPr>
                <w:sz w:val="24"/>
                <w:szCs w:val="24"/>
              </w:rPr>
              <w:t>театрализованных</w:t>
            </w:r>
            <w:r w:rsidRPr="00480D4B">
              <w:rPr>
                <w:spacing w:val="1"/>
                <w:sz w:val="24"/>
                <w:szCs w:val="24"/>
              </w:rPr>
              <w:t xml:space="preserve"> </w:t>
            </w:r>
            <w:r w:rsidRPr="00480D4B">
              <w:rPr>
                <w:sz w:val="24"/>
                <w:szCs w:val="24"/>
              </w:rPr>
              <w:t>представлений –</w:t>
            </w:r>
            <w:r w:rsidRPr="00480D4B">
              <w:rPr>
                <w:spacing w:val="1"/>
                <w:sz w:val="24"/>
                <w:szCs w:val="24"/>
              </w:rPr>
              <w:t xml:space="preserve"> </w:t>
            </w:r>
            <w:r w:rsidRPr="00480D4B">
              <w:rPr>
                <w:sz w:val="24"/>
                <w:szCs w:val="24"/>
              </w:rPr>
              <w:t>современные методологические принципы</w:t>
            </w:r>
            <w:r w:rsidRPr="00480D4B">
              <w:rPr>
                <w:sz w:val="24"/>
                <w:szCs w:val="24"/>
              </w:rPr>
              <w:tab/>
            </w:r>
            <w:r w:rsidRPr="00480D4B">
              <w:rPr>
                <w:spacing w:val="-5"/>
                <w:sz w:val="24"/>
                <w:szCs w:val="24"/>
              </w:rPr>
              <w:t xml:space="preserve">и </w:t>
            </w:r>
            <w:r w:rsidRPr="00480D4B">
              <w:rPr>
                <w:sz w:val="24"/>
                <w:szCs w:val="24"/>
              </w:rPr>
              <w:t>методические</w:t>
            </w:r>
            <w:r w:rsidRPr="00480D4B">
              <w:rPr>
                <w:spacing w:val="1"/>
                <w:sz w:val="24"/>
                <w:szCs w:val="24"/>
              </w:rPr>
              <w:t xml:space="preserve"> </w:t>
            </w:r>
            <w:r w:rsidRPr="00480D4B">
              <w:rPr>
                <w:sz w:val="24"/>
                <w:szCs w:val="24"/>
              </w:rPr>
              <w:t>приемы.</w:t>
            </w:r>
          </w:p>
          <w:p w14:paraId="59AE2524" w14:textId="77777777" w:rsidR="00DA5D51" w:rsidRPr="00480D4B" w:rsidRDefault="00DA5D51" w:rsidP="00DA5D51">
            <w:pPr>
              <w:pStyle w:val="TableParagraph"/>
              <w:tabs>
                <w:tab w:val="left" w:pos="2182"/>
              </w:tabs>
              <w:spacing w:line="276" w:lineRule="auto"/>
              <w:ind w:left="157" w:right="130"/>
              <w:rPr>
                <w:sz w:val="24"/>
                <w:szCs w:val="24"/>
              </w:rPr>
            </w:pPr>
          </w:p>
          <w:p w14:paraId="08D3BD55" w14:textId="77777777" w:rsidR="00DA5D51" w:rsidRPr="00480D4B" w:rsidRDefault="00DA5D51" w:rsidP="00DA5D51">
            <w:pPr>
              <w:pStyle w:val="TableParagraph"/>
              <w:spacing w:line="276" w:lineRule="auto"/>
              <w:ind w:left="112" w:right="130"/>
              <w:rPr>
                <w:sz w:val="24"/>
                <w:szCs w:val="24"/>
              </w:rPr>
            </w:pPr>
            <w:r w:rsidRPr="00480D4B">
              <w:rPr>
                <w:b/>
                <w:sz w:val="24"/>
                <w:szCs w:val="24"/>
              </w:rPr>
              <w:t>Уметь:</w:t>
            </w:r>
            <w:r w:rsidRPr="00480D4B">
              <w:rPr>
                <w:sz w:val="24"/>
                <w:szCs w:val="24"/>
              </w:rPr>
              <w:t xml:space="preserve"> Разрабатывать</w:t>
            </w:r>
            <w:r w:rsidRPr="00480D4B">
              <w:rPr>
                <w:spacing w:val="-8"/>
                <w:sz w:val="24"/>
                <w:szCs w:val="24"/>
              </w:rPr>
              <w:t xml:space="preserve"> </w:t>
            </w:r>
            <w:r w:rsidRPr="00480D4B">
              <w:rPr>
                <w:sz w:val="24"/>
                <w:szCs w:val="24"/>
              </w:rPr>
              <w:t>и использовать</w:t>
            </w:r>
            <w:r w:rsidRPr="00480D4B">
              <w:rPr>
                <w:spacing w:val="1"/>
                <w:sz w:val="24"/>
                <w:szCs w:val="24"/>
              </w:rPr>
              <w:t xml:space="preserve"> </w:t>
            </w:r>
            <w:r w:rsidRPr="00480D4B">
              <w:rPr>
                <w:sz w:val="24"/>
                <w:szCs w:val="24"/>
              </w:rPr>
              <w:t>технологии</w:t>
            </w:r>
            <w:r w:rsidRPr="00480D4B">
              <w:rPr>
                <w:spacing w:val="1"/>
                <w:sz w:val="24"/>
                <w:szCs w:val="24"/>
              </w:rPr>
              <w:t xml:space="preserve"> </w:t>
            </w:r>
            <w:r w:rsidRPr="00480D4B">
              <w:rPr>
                <w:sz w:val="24"/>
                <w:szCs w:val="24"/>
              </w:rPr>
              <w:t>режиссуры</w:t>
            </w:r>
            <w:r w:rsidRPr="00480D4B">
              <w:rPr>
                <w:spacing w:val="1"/>
                <w:sz w:val="24"/>
                <w:szCs w:val="24"/>
              </w:rPr>
              <w:t xml:space="preserve"> </w:t>
            </w:r>
            <w:r w:rsidRPr="00480D4B">
              <w:rPr>
                <w:sz w:val="24"/>
                <w:szCs w:val="24"/>
              </w:rPr>
              <w:t>театрализованных</w:t>
            </w:r>
            <w:r w:rsidRPr="00480D4B">
              <w:rPr>
                <w:spacing w:val="-57"/>
                <w:sz w:val="24"/>
                <w:szCs w:val="24"/>
              </w:rPr>
              <w:t xml:space="preserve"> </w:t>
            </w:r>
            <w:r w:rsidRPr="00480D4B">
              <w:rPr>
                <w:sz w:val="24"/>
                <w:szCs w:val="24"/>
              </w:rPr>
              <w:t>представлений и</w:t>
            </w:r>
            <w:r w:rsidRPr="00480D4B">
              <w:rPr>
                <w:spacing w:val="1"/>
                <w:sz w:val="24"/>
                <w:szCs w:val="24"/>
              </w:rPr>
              <w:t xml:space="preserve"> </w:t>
            </w:r>
            <w:r w:rsidRPr="00480D4B">
              <w:rPr>
                <w:sz w:val="24"/>
                <w:szCs w:val="24"/>
              </w:rPr>
              <w:t>праздников в</w:t>
            </w:r>
            <w:r w:rsidRPr="00480D4B">
              <w:rPr>
                <w:spacing w:val="1"/>
                <w:sz w:val="24"/>
                <w:szCs w:val="24"/>
              </w:rPr>
              <w:t xml:space="preserve"> </w:t>
            </w:r>
            <w:r w:rsidRPr="00480D4B">
              <w:rPr>
                <w:sz w:val="24"/>
                <w:szCs w:val="24"/>
              </w:rPr>
              <w:t>разных сферах</w:t>
            </w:r>
            <w:r w:rsidRPr="00480D4B">
              <w:rPr>
                <w:spacing w:val="1"/>
                <w:sz w:val="24"/>
                <w:szCs w:val="24"/>
              </w:rPr>
              <w:t xml:space="preserve"> </w:t>
            </w:r>
            <w:r w:rsidRPr="00480D4B">
              <w:rPr>
                <w:sz w:val="24"/>
                <w:szCs w:val="24"/>
              </w:rPr>
              <w:t>деятельности.</w:t>
            </w:r>
          </w:p>
          <w:p w14:paraId="3E1324E5" w14:textId="77777777" w:rsidR="00DA5D51" w:rsidRPr="00480D4B" w:rsidRDefault="00DA5D51" w:rsidP="00DA5D51">
            <w:pPr>
              <w:pStyle w:val="TableParagraph"/>
              <w:spacing w:line="276" w:lineRule="auto"/>
              <w:ind w:left="112" w:right="130"/>
              <w:rPr>
                <w:sz w:val="24"/>
                <w:szCs w:val="24"/>
              </w:rPr>
            </w:pPr>
          </w:p>
          <w:p w14:paraId="38089CF2" w14:textId="7F7B35D0" w:rsidR="00DA5D51" w:rsidRPr="00480D4B" w:rsidRDefault="00DA5D51" w:rsidP="00DA5D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D4B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480D4B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Применением технологий</w:t>
            </w:r>
            <w:r w:rsidRPr="00480D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80D4B">
              <w:rPr>
                <w:rFonts w:ascii="Times New Roman" w:hAnsi="Times New Roman" w:cs="Times New Roman"/>
                <w:sz w:val="24"/>
                <w:szCs w:val="24"/>
              </w:rPr>
              <w:t>Режиссуры</w:t>
            </w:r>
            <w:r w:rsidRPr="00480D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80D4B">
              <w:rPr>
                <w:rFonts w:ascii="Times New Roman" w:hAnsi="Times New Roman" w:cs="Times New Roman"/>
                <w:sz w:val="24"/>
                <w:szCs w:val="24"/>
              </w:rPr>
              <w:t>театрализованных</w:t>
            </w:r>
            <w:r w:rsidRPr="00480D4B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80D4B">
              <w:rPr>
                <w:rFonts w:ascii="Times New Roman" w:hAnsi="Times New Roman" w:cs="Times New Roman"/>
                <w:sz w:val="24"/>
                <w:szCs w:val="24"/>
              </w:rPr>
              <w:t>представлений и</w:t>
            </w:r>
            <w:r w:rsidRPr="00480D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80D4B">
              <w:rPr>
                <w:rFonts w:ascii="Times New Roman" w:hAnsi="Times New Roman" w:cs="Times New Roman"/>
                <w:sz w:val="24"/>
                <w:szCs w:val="24"/>
              </w:rPr>
              <w:t>праздников в</w:t>
            </w:r>
            <w:r w:rsidRPr="00480D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80D4B">
              <w:rPr>
                <w:rFonts w:ascii="Times New Roman" w:hAnsi="Times New Roman" w:cs="Times New Roman"/>
                <w:sz w:val="24"/>
                <w:szCs w:val="24"/>
              </w:rPr>
              <w:t>разных сферах</w:t>
            </w:r>
            <w:r w:rsidRPr="00480D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80D4B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</w:tr>
      <w:tr w:rsidR="00DA5D51" w14:paraId="56A0B59F" w14:textId="77777777" w:rsidTr="00DA5D51">
        <w:tc>
          <w:tcPr>
            <w:tcW w:w="1951" w:type="dxa"/>
            <w:shd w:val="clear" w:color="auto" w:fill="auto"/>
          </w:tcPr>
          <w:p w14:paraId="04C7BC95" w14:textId="34BE1ABB" w:rsidR="00DA5D51" w:rsidRPr="00480D4B" w:rsidRDefault="00DA5D51" w:rsidP="00DA5D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80D4B">
              <w:rPr>
                <w:rFonts w:ascii="Times New Roman" w:hAnsi="Times New Roman" w:cs="Times New Roman"/>
                <w:sz w:val="24"/>
                <w:szCs w:val="24"/>
              </w:rPr>
              <w:t>ПК-5 Быть способным использовать современные информационные технологии, управлять информацией с использованием прикладных программ деловой сферы деятельности, прикладные пакеты программ для моделирования статистического анализа и информационного обеспечения.</w:t>
            </w:r>
          </w:p>
        </w:tc>
        <w:tc>
          <w:tcPr>
            <w:tcW w:w="2541" w:type="dxa"/>
          </w:tcPr>
          <w:p w14:paraId="300E3578" w14:textId="77777777" w:rsidR="00DA5D51" w:rsidRPr="00480D4B" w:rsidRDefault="00DA5D51" w:rsidP="00DA5D51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480D4B">
              <w:rPr>
                <w:sz w:val="24"/>
                <w:szCs w:val="24"/>
              </w:rPr>
              <w:t>ПК-5.1 – осуществляет конкретные действия по созданию творческих программ, в соответствии с имеющимися материально-техническим и профессиональными ресурсами</w:t>
            </w:r>
          </w:p>
          <w:p w14:paraId="2C260234" w14:textId="77777777" w:rsidR="00DA5D51" w:rsidRPr="00480D4B" w:rsidRDefault="00DA5D51" w:rsidP="00DA5D51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14:paraId="492F54EA" w14:textId="77777777" w:rsidR="00DA5D51" w:rsidRPr="00480D4B" w:rsidRDefault="00DA5D51" w:rsidP="00DA5D51">
            <w:pPr>
              <w:spacing w:line="276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80D4B">
              <w:rPr>
                <w:rFonts w:ascii="Times New Roman" w:hAnsi="Times New Roman" w:cs="Times New Roman"/>
                <w:sz w:val="24"/>
                <w:szCs w:val="24"/>
              </w:rPr>
              <w:t>ПК-5.2 - осуществляет контроль основных процессов: творческо-постановочного, технического, административного и маркетингового</w:t>
            </w:r>
          </w:p>
          <w:p w14:paraId="37D96E8C" w14:textId="77777777" w:rsidR="00DA5D51" w:rsidRPr="00480D4B" w:rsidRDefault="00DA5D51" w:rsidP="00DA5D51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14:paraId="2B72CD06" w14:textId="77777777" w:rsidR="00DA5D51" w:rsidRPr="00480D4B" w:rsidRDefault="00DA5D51" w:rsidP="00DA5D51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14:paraId="238EFE1B" w14:textId="648727C9" w:rsidR="00DA5D51" w:rsidRPr="00480D4B" w:rsidRDefault="00DA5D51" w:rsidP="00DA5D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9" w:type="dxa"/>
            <w:shd w:val="clear" w:color="auto" w:fill="auto"/>
          </w:tcPr>
          <w:p w14:paraId="47AFAD07" w14:textId="77777777" w:rsidR="00DA5D51" w:rsidRPr="00480D4B" w:rsidRDefault="00DA5D51" w:rsidP="00DA5D51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480D4B">
              <w:rPr>
                <w:b/>
                <w:sz w:val="24"/>
                <w:szCs w:val="24"/>
              </w:rPr>
              <w:t xml:space="preserve">Знать: </w:t>
            </w:r>
            <w:r w:rsidRPr="00480D4B">
              <w:rPr>
                <w:sz w:val="24"/>
                <w:szCs w:val="24"/>
              </w:rPr>
              <w:t>Базовые положения сценарно- драматургических основ театрализованных программ; определение базовых понятий сценарно- драматургических основ театрализованных программ; базовые положения сценарно- драматургических основ театрализованных программ; базовые технические средства и оборудование для осуществления их постановки.</w:t>
            </w:r>
          </w:p>
          <w:p w14:paraId="398DBF62" w14:textId="77777777" w:rsidR="00DA5D51" w:rsidRPr="00480D4B" w:rsidRDefault="00DA5D51" w:rsidP="00DA5D51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14:paraId="0DF3E447" w14:textId="77777777" w:rsidR="00DA5D51" w:rsidRPr="00480D4B" w:rsidRDefault="00DA5D51" w:rsidP="00DA5D51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480D4B">
              <w:rPr>
                <w:b/>
                <w:sz w:val="24"/>
                <w:szCs w:val="24"/>
              </w:rPr>
              <w:t xml:space="preserve">Уметь: </w:t>
            </w:r>
            <w:r w:rsidRPr="00480D4B">
              <w:rPr>
                <w:sz w:val="24"/>
                <w:szCs w:val="24"/>
              </w:rPr>
              <w:t>Осуществлять конкретные действия по разработке макета режиссуры творческих программ; сопоставляет качество технических средств и оборудования учреждения культуры с ожидаемым результатом; осуществляет монтаж технического оборудования.</w:t>
            </w:r>
          </w:p>
          <w:p w14:paraId="60892AD1" w14:textId="77777777" w:rsidR="00DA5D51" w:rsidRPr="00480D4B" w:rsidRDefault="00DA5D51" w:rsidP="00DA5D51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14:paraId="51CD9382" w14:textId="093C8885" w:rsidR="00DA5D51" w:rsidRPr="00480D4B" w:rsidRDefault="00DA5D51" w:rsidP="00DA5D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D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480D4B">
              <w:rPr>
                <w:rFonts w:ascii="Times New Roman" w:hAnsi="Times New Roman" w:cs="Times New Roman"/>
                <w:sz w:val="24"/>
                <w:szCs w:val="24"/>
              </w:rPr>
              <w:t>Разработкой сценарно- драматургические основы режиссерско- творческих программ навыком осуществления самостоятельной постановки творческих программ с использованием технических средств, и сценического оборудования учреждения культуры.</w:t>
            </w:r>
          </w:p>
        </w:tc>
      </w:tr>
    </w:tbl>
    <w:p w14:paraId="177D478E" w14:textId="77777777" w:rsidR="004576C6" w:rsidRDefault="004576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C9E3E92" w14:textId="086EA359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14:paraId="03B7FB91" w14:textId="77777777" w:rsidR="00C56605" w:rsidRDefault="00C5660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1923DBB" w14:textId="77777777" w:rsidR="004B0650" w:rsidRDefault="004B065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57BF8E7" w14:textId="443AAA90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14:paraId="6C3FE396" w14:textId="77777777" w:rsidR="00C56605" w:rsidRDefault="00C56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49A073" w14:textId="5F2EF019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 w:rsidR="0074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566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звукорежиссуры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6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зе, </w:t>
      </w:r>
      <w:r w:rsidR="00B73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72 </w:t>
      </w:r>
      <w:r w:rsidR="007426FB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 час</w:t>
      </w:r>
      <w:r w:rsidR="00B735B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426FB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 них контактных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3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 </w:t>
      </w:r>
      <w:r w:rsidR="007426FB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73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практических – 34 акад. ч.,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СРС </w:t>
      </w:r>
      <w:r w:rsidR="00B735B8">
        <w:rPr>
          <w:rFonts w:ascii="Times New Roman" w:eastAsia="Times New Roman" w:hAnsi="Times New Roman" w:cs="Times New Roman"/>
          <w:sz w:val="24"/>
          <w:szCs w:val="24"/>
          <w:lang w:eastAsia="ru-RU"/>
        </w:rPr>
        <w:t>- 36</w:t>
      </w:r>
      <w:r w:rsidR="0074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формы контроля </w:t>
      </w:r>
      <w:r w:rsidR="00B735B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зачет.</w:t>
      </w:r>
    </w:p>
    <w:p w14:paraId="26BDD8CF" w14:textId="5C333BFD" w:rsidR="004B0650" w:rsidRDefault="004B06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913AFE" w14:textId="4290F332" w:rsidR="004B0650" w:rsidRDefault="004B06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9D2E92" w14:textId="708AB118"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4.2. Структура дисциплины для</w:t>
      </w:r>
      <w:r w:rsidR="004E613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дневной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5B085160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218"/>
        <w:gridCol w:w="425"/>
        <w:gridCol w:w="411"/>
        <w:gridCol w:w="639"/>
        <w:gridCol w:w="779"/>
        <w:gridCol w:w="421"/>
        <w:gridCol w:w="1493"/>
        <w:gridCol w:w="3402"/>
        <w:gridCol w:w="64"/>
        <w:gridCol w:w="13"/>
      </w:tblGrid>
      <w:tr w:rsidR="004B1DEF" w14:paraId="3CD1EF58" w14:textId="77777777" w:rsidTr="00172D1B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26AFA2" w14:textId="77777777" w:rsidR="004B1DEF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0C2CB8F0" w14:textId="77777777" w:rsidR="004B1DEF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2ABF95EC" w14:textId="77777777" w:rsidR="004B1DEF" w:rsidRDefault="00501456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E74432" w14:textId="77777777" w:rsidR="004B1DEF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7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F440" w14:textId="77777777" w:rsidR="004B1DEF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4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BA1D08" w14:textId="77777777" w:rsidR="004B1DEF" w:rsidRDefault="0050145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14:paraId="55F89751" w14:textId="77777777" w:rsidR="004B1DEF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4B1DEF" w14:paraId="5F7C00A8" w14:textId="77777777" w:rsidTr="00172D1B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D28B" w14:textId="77777777" w:rsidR="004B1DEF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F496" w14:textId="77777777" w:rsidR="004B1DEF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1361" w14:textId="77777777" w:rsidR="004B1DEF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AC57DD" w14:textId="77777777" w:rsidR="004B1DEF" w:rsidRDefault="005D5ED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3B39B25" w14:textId="77777777" w:rsidR="004B1DEF" w:rsidRPr="005D5EDE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Семинар</w:t>
            </w:r>
            <w:r w:rsidR="005D5EDE" w:rsidRPr="005D5EDE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  <w:p w14:paraId="3C539676" w14:textId="77777777" w:rsidR="004B1DEF" w:rsidRPr="005D5EDE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DBFF34C" w14:textId="77777777" w:rsidR="004B1DEF" w:rsidRPr="005D5EDE" w:rsidRDefault="005D5ED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E5A0EB" w14:textId="77777777" w:rsidR="004B1DEF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1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5B5061" w14:textId="77777777" w:rsidR="004B1DEF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4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8091" w14:textId="77777777" w:rsidR="004B1DEF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D1B" w14:paraId="4439DE5A" w14:textId="6EF9FB9C" w:rsidTr="00172D1B">
        <w:trPr>
          <w:gridAfter w:val="2"/>
          <w:wAfter w:w="77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1FE6" w14:textId="77777777" w:rsidR="00172D1B" w:rsidRDefault="00172D1B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4FE7F7E" w14:textId="159538DD" w:rsidR="00172D1B" w:rsidRPr="004B0650" w:rsidRDefault="00172D1B" w:rsidP="00172D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6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BC72" w14:textId="2F6F62D2" w:rsidR="00172D1B" w:rsidRDefault="00172D1B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39AE" w14:textId="77777777" w:rsidR="00172D1B" w:rsidRDefault="00172D1B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A100" w14:textId="250FE6ED" w:rsidR="00172D1B" w:rsidRDefault="00172D1B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6035" w14:textId="77777777" w:rsidR="00172D1B" w:rsidRDefault="00172D1B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979D" w14:textId="77777777" w:rsidR="00172D1B" w:rsidRDefault="00172D1B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2B05" w14:textId="0FB23B1E" w:rsidR="00172D1B" w:rsidRDefault="00172D1B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2" w:type="dxa"/>
          </w:tcPr>
          <w:p w14:paraId="073674E7" w14:textId="4F2F84AE" w:rsidR="00172D1B" w:rsidRDefault="00172D1B" w:rsidP="00172D1B">
            <w:r w:rsidRPr="00CE20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Вопросы к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практическим занятиям</w:t>
            </w:r>
            <w:r w:rsidRPr="00CE20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тестирование, подготовка презентации</w:t>
            </w:r>
          </w:p>
        </w:tc>
      </w:tr>
      <w:tr w:rsidR="00172D1B" w14:paraId="297E453E" w14:textId="77777777" w:rsidTr="00172D1B">
        <w:trPr>
          <w:gridAfter w:val="1"/>
          <w:wAfter w:w="13" w:type="dxa"/>
          <w:trHeight w:val="58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E3DF" w14:textId="260A21EC" w:rsidR="00172D1B" w:rsidRDefault="00172D1B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B7E1" w14:textId="45F5E02B" w:rsidR="00172D1B" w:rsidRDefault="00172D1B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12B9" w14:textId="77777777" w:rsidR="00172D1B" w:rsidRDefault="00172D1B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10D6" w14:textId="77777777" w:rsidR="00172D1B" w:rsidRDefault="00172D1B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9C1D" w14:textId="0DF64B5A" w:rsidR="00172D1B" w:rsidRDefault="00172D1B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CB1F" w14:textId="3CB579A9" w:rsidR="00172D1B" w:rsidRDefault="00172D1B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1BC8" w14:textId="77777777" w:rsidR="00172D1B" w:rsidRDefault="00172D1B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B859" w14:textId="2513B951" w:rsidR="00172D1B" w:rsidRDefault="00172D1B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0F5E" w14:textId="77777777" w:rsidR="00172D1B" w:rsidRDefault="00172D1B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16F" w14:paraId="54FB33B0" w14:textId="77777777" w:rsidTr="00172D1B">
        <w:trPr>
          <w:gridAfter w:val="1"/>
          <w:wAfter w:w="13" w:type="dxa"/>
          <w:trHeight w:val="58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29DC" w14:textId="77777777" w:rsidR="009D116F" w:rsidRDefault="009D116F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DDE0" w14:textId="4BD3B372" w:rsidR="009D116F" w:rsidRDefault="009D116F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A514" w14:textId="77777777" w:rsidR="009D116F" w:rsidRDefault="009D116F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CDC6" w14:textId="77777777" w:rsidR="009D116F" w:rsidRDefault="009D116F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1925" w14:textId="77777777" w:rsidR="009D116F" w:rsidRDefault="009D116F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6FCB" w14:textId="77777777" w:rsidR="009D116F" w:rsidRDefault="009D116F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7FEE" w14:textId="77777777" w:rsidR="009D116F" w:rsidRDefault="009D116F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CEB7" w14:textId="77777777" w:rsidR="009D116F" w:rsidRDefault="009D116F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02B2" w14:textId="77777777" w:rsidR="009D116F" w:rsidRDefault="009D116F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D1B" w14:paraId="5A1CD8B8" w14:textId="77777777" w:rsidTr="00172D1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40C8" w14:textId="77777777" w:rsidR="00172D1B" w:rsidRDefault="00172D1B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</w:tcPr>
          <w:p w14:paraId="4FDC0A1A" w14:textId="5CE17538" w:rsidR="00172D1B" w:rsidRDefault="00172D1B" w:rsidP="00172D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724B" w14:textId="77777777" w:rsidR="00172D1B" w:rsidRDefault="00172D1B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81D6" w14:textId="77777777" w:rsidR="00172D1B" w:rsidRDefault="00172D1B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B960" w14:textId="4C2356D9" w:rsidR="00172D1B" w:rsidRDefault="00172D1B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480D" w14:textId="02C7A1C5" w:rsidR="00172D1B" w:rsidRDefault="00172D1B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1310" w14:textId="77777777" w:rsidR="00172D1B" w:rsidRDefault="00172D1B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F580" w14:textId="2DAA21C3" w:rsidR="00172D1B" w:rsidRDefault="00172D1B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FB2E" w14:textId="27472073" w:rsidR="00172D1B" w:rsidRDefault="00172D1B" w:rsidP="00172D1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14:paraId="6F88A5D1" w14:textId="503FF942" w:rsidR="00172D1B" w:rsidRDefault="00172D1B" w:rsidP="004E613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414A4134" w14:textId="14028681" w:rsidR="00A35422" w:rsidRDefault="00A35422" w:rsidP="004E613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3FEECC71" w14:textId="4725F320" w:rsidR="003B3952" w:rsidRDefault="003B3952" w:rsidP="004E613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15ECF7EE" w14:textId="77777777" w:rsidR="003B3952" w:rsidRDefault="003B3952" w:rsidP="004E613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341EAA88" w14:textId="77777777" w:rsidR="00A35422" w:rsidRPr="00155A92" w:rsidRDefault="00A35422" w:rsidP="00A354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1780EC50" w14:textId="2F6C3402" w:rsidR="00A35422" w:rsidRPr="00C85A57" w:rsidRDefault="00A35422" w:rsidP="00A354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Структура дисциплины для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14:paraId="47F688C9" w14:textId="77777777" w:rsidR="00A35422" w:rsidRDefault="00A35422" w:rsidP="00A354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218"/>
        <w:gridCol w:w="425"/>
        <w:gridCol w:w="411"/>
        <w:gridCol w:w="639"/>
        <w:gridCol w:w="779"/>
        <w:gridCol w:w="421"/>
        <w:gridCol w:w="1493"/>
        <w:gridCol w:w="3402"/>
        <w:gridCol w:w="64"/>
        <w:gridCol w:w="13"/>
      </w:tblGrid>
      <w:tr w:rsidR="00A35422" w14:paraId="6E61E0FE" w14:textId="77777777" w:rsidTr="006048AA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EA6B0C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57199801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0BE946BE" w14:textId="77777777" w:rsidR="00A35422" w:rsidRDefault="00A35422" w:rsidP="006048AA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4B9B7A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7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507D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4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54BBF5" w14:textId="77777777" w:rsidR="00A35422" w:rsidRDefault="00A35422" w:rsidP="006048A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14:paraId="35BB52BD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A35422" w14:paraId="5D9E6A34" w14:textId="77777777" w:rsidTr="006048AA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634A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E0D5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01C6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710430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BA77A2" w14:textId="77777777" w:rsidR="00A35422" w:rsidRPr="005D5EDE" w:rsidRDefault="00A35422" w:rsidP="006048AA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14:paraId="268C65A8" w14:textId="77777777" w:rsidR="00A35422" w:rsidRPr="005D5EDE" w:rsidRDefault="00A35422" w:rsidP="006048AA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324B5C5" w14:textId="77777777" w:rsidR="00A35422" w:rsidRPr="005D5EDE" w:rsidRDefault="00A35422" w:rsidP="006048AA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5E3B4E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1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15F92D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4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0504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5422" w14:paraId="7EF33F7C" w14:textId="77777777" w:rsidTr="006048AA">
        <w:trPr>
          <w:gridAfter w:val="2"/>
          <w:wAfter w:w="77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417B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1A5D770" w14:textId="77777777" w:rsidR="00A35422" w:rsidRPr="004B0650" w:rsidRDefault="00A35422" w:rsidP="00604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6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AFAB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EDA5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8119" w14:textId="27F28DED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71B9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B7A6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3571" w14:textId="4433D09F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02" w:type="dxa"/>
          </w:tcPr>
          <w:p w14:paraId="17E31D99" w14:textId="77777777" w:rsidR="00A35422" w:rsidRDefault="00A35422" w:rsidP="006048AA">
            <w:r w:rsidRPr="00CE20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Вопросы к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практическим занятиям</w:t>
            </w:r>
            <w:r w:rsidRPr="00CE20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тестирование, подготовка презентации</w:t>
            </w:r>
          </w:p>
        </w:tc>
      </w:tr>
      <w:tr w:rsidR="00A35422" w14:paraId="191E0B88" w14:textId="77777777" w:rsidTr="006048AA">
        <w:trPr>
          <w:gridAfter w:val="1"/>
          <w:wAfter w:w="13" w:type="dxa"/>
          <w:trHeight w:val="58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6E22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F261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5FE2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497A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A822" w14:textId="47407EBA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FFE2" w14:textId="0DB7B0B6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71A6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9A31" w14:textId="5BDA8C81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F5B5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16F" w14:paraId="0FD9476C" w14:textId="77777777" w:rsidTr="006048AA">
        <w:trPr>
          <w:gridAfter w:val="1"/>
          <w:wAfter w:w="13" w:type="dxa"/>
          <w:trHeight w:val="58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10F7" w14:textId="77777777" w:rsidR="009D116F" w:rsidRDefault="009D116F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D162" w14:textId="049AFAEA" w:rsidR="009D116F" w:rsidRDefault="009D116F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8DF7" w14:textId="77777777" w:rsidR="009D116F" w:rsidRDefault="009D116F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361D" w14:textId="77777777" w:rsidR="009D116F" w:rsidRDefault="009D116F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DA45" w14:textId="77777777" w:rsidR="009D116F" w:rsidRDefault="009D116F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3379" w14:textId="77777777" w:rsidR="009D116F" w:rsidRDefault="009D116F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A1D1" w14:textId="77777777" w:rsidR="009D116F" w:rsidRDefault="009D116F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A851" w14:textId="489892A9" w:rsidR="009D116F" w:rsidRDefault="009D116F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F9A6" w14:textId="77777777" w:rsidR="009D116F" w:rsidRDefault="009D116F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5422" w14:paraId="25D7BF15" w14:textId="77777777" w:rsidTr="006048AA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0DAA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</w:tcPr>
          <w:p w14:paraId="79F20181" w14:textId="77777777" w:rsidR="00A35422" w:rsidRDefault="00A35422" w:rsidP="00604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AE65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2E55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6451" w14:textId="0AF3D051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77C7" w14:textId="5B02EACA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ECFB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0AF0" w14:textId="373927CF" w:rsidR="00A35422" w:rsidRDefault="009D116F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640A" w14:textId="77777777" w:rsidR="00A35422" w:rsidRDefault="00A35422" w:rsidP="006048A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14:paraId="60CA4E63" w14:textId="77777777" w:rsidR="00A35422" w:rsidRDefault="00A35422" w:rsidP="00A3542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14592AFB" w14:textId="3BD2A89D" w:rsidR="00A35422" w:rsidRDefault="00A35422" w:rsidP="004E613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1B9B692D" w14:textId="7767C2BB" w:rsidR="00A35422" w:rsidRDefault="00A35422" w:rsidP="004E613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62A68574" w14:textId="2519EC1C" w:rsidR="003B3952" w:rsidRDefault="003B3952" w:rsidP="004E613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6E83C1B7" w14:textId="4FAB77A0" w:rsidR="004576C6" w:rsidRDefault="004576C6" w:rsidP="004E613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00190F91" w14:textId="5C76EA5E" w:rsidR="004576C6" w:rsidRDefault="004576C6" w:rsidP="004E613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5909F6EF" w14:textId="77777777" w:rsidR="004576C6" w:rsidRDefault="004576C6" w:rsidP="004E613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62E55BE0" w14:textId="77777777" w:rsidR="003B3952" w:rsidRDefault="003B3952" w:rsidP="004E613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0086EDDA" w14:textId="1BF9683A" w:rsidR="004B1DEF" w:rsidRDefault="005D5EDE" w:rsidP="004E613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D697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4.3</w:t>
      </w:r>
      <w:r w:rsidR="00501456" w:rsidRPr="004E613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. Содержание разделов дисциплины </w:t>
      </w:r>
      <w:r w:rsidR="004E613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</w:t>
      </w:r>
      <w:r w:rsidR="00480D4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Звукорежиссура</w:t>
      </w:r>
      <w:r w:rsidR="004E613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»</w:t>
      </w:r>
    </w:p>
    <w:p w14:paraId="10937723" w14:textId="350063CF" w:rsidR="004E6134" w:rsidRDefault="004E6134" w:rsidP="004E613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</w:t>
      </w:r>
    </w:p>
    <w:p w14:paraId="6B01DF41" w14:textId="7CAE11EB" w:rsidR="004E6134" w:rsidRPr="004B0650" w:rsidRDefault="004E6134" w:rsidP="004E613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B065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Раздел 1.</w:t>
      </w:r>
    </w:p>
    <w:p w14:paraId="3CF26F4A" w14:textId="4D36768F" w:rsidR="004E6134" w:rsidRDefault="004E6134" w:rsidP="004E6134">
      <w:pPr>
        <w:pStyle w:val="a4"/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E613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История развития звукозаписи.</w:t>
      </w:r>
    </w:p>
    <w:p w14:paraId="3D6F2DF5" w14:textId="639D8D79" w:rsidR="004E6134" w:rsidRDefault="004E6134" w:rsidP="004E6134">
      <w:pPr>
        <w:pStyle w:val="a4"/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Основные особенности звукорежиссуры кино, театра, радио и телевидения.</w:t>
      </w:r>
    </w:p>
    <w:p w14:paraId="2E493566" w14:textId="4CA3C879" w:rsidR="004E6134" w:rsidRDefault="004E6134" w:rsidP="004E6134">
      <w:pPr>
        <w:pStyle w:val="a4"/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Различные</w:t>
      </w:r>
      <w:r w:rsidR="005D2E2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5D2E2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подходы и приемы работы в звукорежиссуре концертов и массовых праздников.</w:t>
      </w:r>
    </w:p>
    <w:p w14:paraId="424EB5B4" w14:textId="1EE29895" w:rsidR="005D2E27" w:rsidRDefault="005D2E27" w:rsidP="004E6134">
      <w:pPr>
        <w:pStyle w:val="a4"/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Приемы тренировки слуха звукорежиссера.</w:t>
      </w:r>
    </w:p>
    <w:p w14:paraId="24C34CDC" w14:textId="1B440048" w:rsidR="007C6518" w:rsidRDefault="005D2E27" w:rsidP="00EE56CF">
      <w:pPr>
        <w:pStyle w:val="a4"/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C651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Первичные нав</w:t>
      </w:r>
      <w:r w:rsidR="00DA0997" w:rsidRPr="007C651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ы</w:t>
      </w:r>
      <w:r w:rsidRPr="007C651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ки</w:t>
      </w:r>
      <w:r w:rsidR="00DA0997" w:rsidRPr="007C651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ремонта</w:t>
      </w:r>
      <w:r w:rsidR="00E1295A" w:rsidRPr="007C651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коммутации и оборудования. Основы техники безопасности.</w:t>
      </w:r>
      <w:r w:rsidR="007C651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</w:t>
      </w:r>
    </w:p>
    <w:p w14:paraId="1ACB978F" w14:textId="2D66AD2D" w:rsidR="004B0650" w:rsidRDefault="004B0650" w:rsidP="004B065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Раздел 2.</w:t>
      </w:r>
    </w:p>
    <w:p w14:paraId="32806DE0" w14:textId="53B20EAD" w:rsidR="007C6518" w:rsidRDefault="007C6518" w:rsidP="007C6518">
      <w:pPr>
        <w:pStyle w:val="a4"/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C651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Амплитудно-частотная характеристика  </w:t>
      </w:r>
      <w:r w:rsidR="004B065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звука.</w:t>
      </w:r>
    </w:p>
    <w:p w14:paraId="70E9E30E" w14:textId="5B74A57F" w:rsidR="004B0650" w:rsidRDefault="004B0650" w:rsidP="007C6518">
      <w:pPr>
        <w:pStyle w:val="a4"/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Нелинейность восприятия звука человеком. Кривые равной громкости.</w:t>
      </w:r>
    </w:p>
    <w:p w14:paraId="24FDD227" w14:textId="4F3BC0F2" w:rsidR="004B0650" w:rsidRPr="007C6518" w:rsidRDefault="004B0650" w:rsidP="007C6518">
      <w:pPr>
        <w:pStyle w:val="a4"/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Микрофоны. Их виды и </w:t>
      </w:r>
      <w:r w:rsidR="003B39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назначение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4A9C9DBF" w14:textId="2EB4006D" w:rsidR="00E1295A" w:rsidRDefault="00E1295A" w:rsidP="004E6134">
      <w:pPr>
        <w:pStyle w:val="a4"/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Основы работы с микрофоном. Запись и усиление речи, особенности и приемы работы.</w:t>
      </w:r>
    </w:p>
    <w:p w14:paraId="4A81326F" w14:textId="2D9B5CA7" w:rsidR="00E1295A" w:rsidRDefault="00E1295A" w:rsidP="004E6134">
      <w:pPr>
        <w:pStyle w:val="a4"/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Простое редактирование и коррекция дикторского голоса. Мелодекламация, монтаж.</w:t>
      </w:r>
    </w:p>
    <w:p w14:paraId="3C3E2E76" w14:textId="34D6D784" w:rsidR="00E1295A" w:rsidRDefault="00E1295A" w:rsidP="004E6134">
      <w:pPr>
        <w:pStyle w:val="a4"/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Запись и звукоусиление</w:t>
      </w:r>
      <w:r w:rsidR="007D76D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вокала. Подбор микрофона под особенности голоса.</w:t>
      </w:r>
    </w:p>
    <w:p w14:paraId="3116AE08" w14:textId="51B57D03" w:rsidR="007D76D0" w:rsidRDefault="007D76D0" w:rsidP="004E6134">
      <w:pPr>
        <w:pStyle w:val="a4"/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Основы микширования – наложение голоса на фонограмму.</w:t>
      </w:r>
    </w:p>
    <w:p w14:paraId="3A89B88D" w14:textId="0E3ACBBE" w:rsidR="007C6518" w:rsidRDefault="007C6518" w:rsidP="004E6134">
      <w:pPr>
        <w:pStyle w:val="a4"/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Критерии качества музыкальных фонограмм.</w:t>
      </w:r>
    </w:p>
    <w:p w14:paraId="00A6F9D1" w14:textId="55AA711B" w:rsidR="00A6035E" w:rsidRDefault="00A6035E" w:rsidP="004E6134">
      <w:pPr>
        <w:pStyle w:val="a4"/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Настройка музыкального баланса музыкально-речевой фонограммы. </w:t>
      </w:r>
    </w:p>
    <w:p w14:paraId="2265B41C" w14:textId="59814E31" w:rsidR="00A6035E" w:rsidRDefault="00A6035E" w:rsidP="004E6134">
      <w:pPr>
        <w:pStyle w:val="a4"/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Частотная обработка музыкально-речевых фонограмм.</w:t>
      </w:r>
    </w:p>
    <w:p w14:paraId="01B3EEA2" w14:textId="6189BCFB" w:rsidR="00A6035E" w:rsidRDefault="00A6035E" w:rsidP="004E6134">
      <w:pPr>
        <w:pStyle w:val="a4"/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Динамическая обработка музыкально-речевых фонограмм.</w:t>
      </w:r>
    </w:p>
    <w:p w14:paraId="3D12F69F" w14:textId="4718672C" w:rsidR="00A6035E" w:rsidRPr="00A6035E" w:rsidRDefault="00A6035E" w:rsidP="00A6035E">
      <w:pPr>
        <w:pStyle w:val="a4"/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Пространственная обработка музыкально-речевых фонограмм.</w:t>
      </w:r>
    </w:p>
    <w:p w14:paraId="02E3B005" w14:textId="515320A9" w:rsidR="00A6035E" w:rsidRDefault="00A6035E" w:rsidP="004E6134">
      <w:pPr>
        <w:pStyle w:val="a4"/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Сведение музыкально-речевой фонограммы.</w:t>
      </w:r>
    </w:p>
    <w:p w14:paraId="535F68E9" w14:textId="77777777" w:rsidR="004B1DEF" w:rsidRPr="004E6134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E488CA3" w14:textId="07D0FC32" w:rsidR="004B1DEF" w:rsidRDefault="0050145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ОБРАЗОВАТЕЛЬНЫЕ ТЕХНОЛОГИИ </w:t>
      </w:r>
    </w:p>
    <w:p w14:paraId="10480DED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1"/>
        <w:gridCol w:w="1944"/>
        <w:gridCol w:w="2504"/>
        <w:gridCol w:w="4182"/>
      </w:tblGrid>
      <w:tr w:rsidR="00853795" w14:paraId="0AC0FD6E" w14:textId="7777777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B063B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3AC3B3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281B1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65112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853795" w14:paraId="6FABEC7E" w14:textId="7777777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708EE" w14:textId="77777777"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E4D20" w14:textId="77777777"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D1CD72" w14:textId="77777777"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35BF6" w14:textId="77777777"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853795" w14:paraId="62D117EC" w14:textId="7777777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C8ED7" w14:textId="77777777" w:rsidR="004B1DEF" w:rsidRPr="003B3952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B395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196C7" w14:textId="77777777" w:rsidR="004B1DEF" w:rsidRPr="003B3952" w:rsidRDefault="00853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B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1</w:t>
            </w:r>
          </w:p>
          <w:p w14:paraId="06E4568F" w14:textId="77777777" w:rsidR="00853795" w:rsidRDefault="00853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2F149FED" w14:textId="77777777" w:rsidR="00853795" w:rsidRDefault="00853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77A95C73" w14:textId="77777777" w:rsidR="00853795" w:rsidRDefault="00853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5E20ABB0" w14:textId="2460C24D" w:rsidR="00853795" w:rsidRPr="003B3952" w:rsidRDefault="00853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B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77A1F" w14:textId="3837FFDC" w:rsidR="004B1DEF" w:rsidRPr="00853795" w:rsidRDefault="00853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537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Практические и семинарные занятия раздела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8537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</w:t>
            </w:r>
          </w:p>
          <w:p w14:paraId="6AC4C26A" w14:textId="77777777"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19633D78" w14:textId="77777777"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0A81686B" w14:textId="0A010996" w:rsidR="004B1DEF" w:rsidRPr="00853795" w:rsidRDefault="00853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537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Практические и семинарные занятия раздела 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09B1F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853795" w:rsidRPr="005358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проблематизации </w:t>
            </w:r>
            <w:r w:rsidR="008537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материала</w:t>
            </w:r>
          </w:p>
          <w:p w14:paraId="336A278F" w14:textId="77777777" w:rsidR="00853795" w:rsidRDefault="00853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FAEEAB2" w14:textId="77777777" w:rsidR="00853795" w:rsidRDefault="00853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2CA6841" w14:textId="1A16AC3D" w:rsidR="00853795" w:rsidRDefault="00853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358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проблематизации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материала</w:t>
            </w:r>
          </w:p>
          <w:p w14:paraId="358A6A24" w14:textId="77777777" w:rsidR="00853795" w:rsidRDefault="00853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3F8974C" w14:textId="1A0E66CC" w:rsidR="00853795" w:rsidRDefault="00853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1ADF7350" w14:textId="16C9632B" w:rsidR="003B3952" w:rsidRPr="003B3952" w:rsidRDefault="004576C6" w:rsidP="003B395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576C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</w:t>
      </w:r>
      <w:r w:rsidR="003B3952" w:rsidRPr="003B395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14:paraId="09577B83" w14:textId="77777777" w:rsidR="003B3952" w:rsidRPr="003B3952" w:rsidRDefault="003B3952" w:rsidP="003B3952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</w:pPr>
      <w:r w:rsidRPr="003B395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Учебн</w:t>
      </w:r>
      <w:r w:rsidRPr="003B3952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3B395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3B3952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3B395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3B3952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3B395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</w:t>
      </w:r>
      <w:r w:rsidRPr="003B395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При необходимости используются </w:t>
      </w:r>
      <w:r w:rsidRPr="003B3952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14:paraId="0A8FA65C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9A600" w14:textId="77777777"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12B4F161" w14:textId="7167D168" w:rsidR="004B1DEF" w:rsidRDefault="00457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01456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(например, эссе) осуществляется на</w:t>
      </w:r>
      <w:r w:rsidRPr="00457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1456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неделе семестра. Текущий контроль освоения отдельных разделов дисциплины осуществляется при помощи</w:t>
      </w:r>
      <w:r w:rsidR="00284B89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... (</w:t>
      </w:r>
      <w:r w:rsidR="00501456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например, выполнения творческих заданий, опроса, контрольных заданий, тестового материала и </w:t>
      </w:r>
      <w:r w:rsidR="00284B89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др.) ...</w:t>
      </w:r>
      <w:r w:rsidR="00501456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5050AABB" w14:textId="593CFFE3" w:rsidR="001D6970" w:rsidRDefault="001D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318727" w14:textId="4B1A94EC" w:rsidR="009D7063" w:rsidRDefault="009D70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B421F1" w14:textId="1AA71BE8" w:rsidR="009D7063" w:rsidRPr="009D7063" w:rsidRDefault="009D7063" w:rsidP="009D7063">
      <w:pPr>
        <w:rPr>
          <w:rFonts w:ascii="Times New Roman" w:hAnsi="Times New Roman" w:cs="Times New Roman"/>
          <w:b/>
          <w:sz w:val="24"/>
          <w:szCs w:val="24"/>
        </w:rPr>
      </w:pPr>
      <w:r w:rsidRPr="009D7063">
        <w:rPr>
          <w:rFonts w:ascii="Times New Roman" w:hAnsi="Times New Roman" w:cs="Times New Roman"/>
          <w:b/>
          <w:sz w:val="24"/>
          <w:szCs w:val="24"/>
        </w:rPr>
        <w:t xml:space="preserve">                Примерный перечень тем </w:t>
      </w:r>
      <w:r w:rsidR="00E85196">
        <w:rPr>
          <w:rFonts w:ascii="Times New Roman" w:hAnsi="Times New Roman" w:cs="Times New Roman"/>
          <w:b/>
          <w:sz w:val="24"/>
          <w:szCs w:val="24"/>
        </w:rPr>
        <w:t>докладов</w:t>
      </w:r>
      <w:r w:rsidRPr="009D70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A5254EB" w14:textId="77777777" w:rsidR="009D7063" w:rsidRPr="009D7063" w:rsidRDefault="009D7063" w:rsidP="009D7063">
      <w:pPr>
        <w:rPr>
          <w:rFonts w:ascii="Times New Roman" w:hAnsi="Times New Roman" w:cs="Times New Roman"/>
          <w:sz w:val="24"/>
          <w:szCs w:val="24"/>
        </w:rPr>
      </w:pPr>
      <w:r w:rsidRPr="009D7063">
        <w:rPr>
          <w:rFonts w:ascii="Times New Roman" w:hAnsi="Times New Roman" w:cs="Times New Roman"/>
          <w:sz w:val="24"/>
          <w:szCs w:val="24"/>
        </w:rPr>
        <w:t>Монтаж музыкально-литературной композиции.</w:t>
      </w:r>
    </w:p>
    <w:p w14:paraId="339094E9" w14:textId="77777777" w:rsidR="009D7063" w:rsidRPr="009D7063" w:rsidRDefault="009D7063" w:rsidP="009D7063">
      <w:pPr>
        <w:rPr>
          <w:rFonts w:ascii="Times New Roman" w:hAnsi="Times New Roman" w:cs="Times New Roman"/>
          <w:sz w:val="24"/>
          <w:szCs w:val="24"/>
        </w:rPr>
      </w:pPr>
      <w:r w:rsidRPr="009D7063">
        <w:rPr>
          <w:rFonts w:ascii="Times New Roman" w:hAnsi="Times New Roman" w:cs="Times New Roman"/>
          <w:sz w:val="24"/>
          <w:szCs w:val="24"/>
        </w:rPr>
        <w:t>Монтаж музыкальной радиопередачи.</w:t>
      </w:r>
    </w:p>
    <w:p w14:paraId="4CAD8ACE" w14:textId="77777777" w:rsidR="009D7063" w:rsidRPr="009D7063" w:rsidRDefault="009D7063" w:rsidP="009D7063">
      <w:pPr>
        <w:rPr>
          <w:rFonts w:ascii="Times New Roman" w:hAnsi="Times New Roman" w:cs="Times New Roman"/>
          <w:sz w:val="24"/>
          <w:szCs w:val="24"/>
        </w:rPr>
      </w:pPr>
      <w:r w:rsidRPr="009D7063">
        <w:rPr>
          <w:rFonts w:ascii="Times New Roman" w:hAnsi="Times New Roman" w:cs="Times New Roman"/>
          <w:sz w:val="24"/>
          <w:szCs w:val="24"/>
        </w:rPr>
        <w:t>Монтаж шумовой аудиомизансцены</w:t>
      </w:r>
    </w:p>
    <w:p w14:paraId="38B2EAB6" w14:textId="77777777" w:rsidR="009D7063" w:rsidRPr="009D7063" w:rsidRDefault="009D7063" w:rsidP="009D7063">
      <w:pPr>
        <w:rPr>
          <w:rFonts w:ascii="Times New Roman" w:hAnsi="Times New Roman" w:cs="Times New Roman"/>
          <w:sz w:val="24"/>
          <w:szCs w:val="24"/>
        </w:rPr>
      </w:pPr>
      <w:r w:rsidRPr="009D7063">
        <w:rPr>
          <w:rFonts w:ascii="Times New Roman" w:hAnsi="Times New Roman" w:cs="Times New Roman"/>
          <w:sz w:val="24"/>
          <w:szCs w:val="24"/>
        </w:rPr>
        <w:t>Создание электронно-музыкальной композиции.</w:t>
      </w:r>
    </w:p>
    <w:p w14:paraId="42E314D8" w14:textId="77777777" w:rsidR="009D7063" w:rsidRPr="009D7063" w:rsidRDefault="009D7063" w:rsidP="009D7063">
      <w:pPr>
        <w:rPr>
          <w:rFonts w:ascii="Times New Roman" w:hAnsi="Times New Roman" w:cs="Times New Roman"/>
          <w:sz w:val="24"/>
          <w:szCs w:val="24"/>
        </w:rPr>
      </w:pPr>
      <w:r w:rsidRPr="009D7063">
        <w:rPr>
          <w:rFonts w:ascii="Times New Roman" w:hAnsi="Times New Roman" w:cs="Times New Roman"/>
          <w:sz w:val="24"/>
          <w:szCs w:val="24"/>
        </w:rPr>
        <w:t>Переозвучивание фрагмента видеофильма.</w:t>
      </w:r>
    </w:p>
    <w:p w14:paraId="1CA37C4F" w14:textId="77777777" w:rsidR="009D7063" w:rsidRPr="009D7063" w:rsidRDefault="009D7063" w:rsidP="009D7063">
      <w:pPr>
        <w:rPr>
          <w:rFonts w:ascii="Times New Roman" w:hAnsi="Times New Roman" w:cs="Times New Roman"/>
          <w:sz w:val="24"/>
          <w:szCs w:val="24"/>
        </w:rPr>
      </w:pPr>
      <w:r w:rsidRPr="009D7063">
        <w:rPr>
          <w:rFonts w:ascii="Times New Roman" w:hAnsi="Times New Roman" w:cs="Times New Roman"/>
          <w:sz w:val="24"/>
          <w:szCs w:val="24"/>
        </w:rPr>
        <w:t>Реставрация фонограмм.</w:t>
      </w:r>
    </w:p>
    <w:p w14:paraId="46E4B45F" w14:textId="77777777" w:rsidR="009D7063" w:rsidRPr="009D7063" w:rsidRDefault="009D7063" w:rsidP="009D7063">
      <w:pPr>
        <w:rPr>
          <w:rFonts w:ascii="Times New Roman" w:hAnsi="Times New Roman" w:cs="Times New Roman"/>
          <w:sz w:val="24"/>
          <w:szCs w:val="24"/>
        </w:rPr>
      </w:pPr>
      <w:r w:rsidRPr="009D7063">
        <w:rPr>
          <w:rFonts w:ascii="Times New Roman" w:hAnsi="Times New Roman" w:cs="Times New Roman"/>
          <w:sz w:val="24"/>
          <w:szCs w:val="24"/>
        </w:rPr>
        <w:t>Создание аудиорекламного ролика.</w:t>
      </w:r>
    </w:p>
    <w:p w14:paraId="55CFEC96" w14:textId="77777777" w:rsidR="009D7063" w:rsidRDefault="009D70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FCB275" w14:textId="5A72BDF2" w:rsidR="001D6970" w:rsidRDefault="001D6970" w:rsidP="001D69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D69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                      Вопросы для текущего контроля</w:t>
      </w:r>
    </w:p>
    <w:p w14:paraId="7EEDE1E0" w14:textId="06FF3CF9" w:rsidR="001D6970" w:rsidRDefault="001D6970" w:rsidP="001D69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08D2D3D5" w14:textId="5EC54ADC" w:rsidR="001D6970" w:rsidRDefault="009D7063" w:rsidP="009D706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Особенности озвучивания театрализованных представлений.</w:t>
      </w:r>
    </w:p>
    <w:p w14:paraId="5C3860FC" w14:textId="1CC5DD4B" w:rsidR="0041122C" w:rsidRPr="0041122C" w:rsidRDefault="0041122C" w:rsidP="0041122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 звукорежиссера на этапе подготовки театрализованного представления.</w:t>
      </w:r>
    </w:p>
    <w:p w14:paraId="01A0A9FF" w14:textId="424F1894" w:rsidR="009D7063" w:rsidRDefault="009D7063" w:rsidP="009D706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Методы расчета систем озвучивания в звукоусилении концертных программ и театрализованных представлений.</w:t>
      </w:r>
    </w:p>
    <w:p w14:paraId="6F6EC3A6" w14:textId="2EA7C061" w:rsidR="009D7063" w:rsidRDefault="009D7063" w:rsidP="009D706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Основные принципы построения систем озвучивания в закрытых помещениях.</w:t>
      </w:r>
    </w:p>
    <w:p w14:paraId="748C04F4" w14:textId="196EB051" w:rsidR="009D7063" w:rsidRDefault="009D7063" w:rsidP="009D706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Системы озвучивания в залах для речи, музыки, многоцелевого назначения.</w:t>
      </w:r>
    </w:p>
    <w:p w14:paraId="466ED2BD" w14:textId="75E69F0B" w:rsidR="009D7063" w:rsidRDefault="009D7063" w:rsidP="009D706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Акустическая обратная связь.</w:t>
      </w:r>
    </w:p>
    <w:p w14:paraId="2B7070C5" w14:textId="113260E3" w:rsidR="009D7063" w:rsidRDefault="0041122C" w:rsidP="009D706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Способы подавления акустической обратной связи.</w:t>
      </w:r>
    </w:p>
    <w:p w14:paraId="54BB99AA" w14:textId="3A13CC0A" w:rsidR="0041122C" w:rsidRDefault="0041122C" w:rsidP="009D706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Оценки разборчивости речи.</w:t>
      </w:r>
    </w:p>
    <w:p w14:paraId="24876EF4" w14:textId="2B300D0F" w:rsidR="0041122C" w:rsidRDefault="0041122C" w:rsidP="009D706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Методы оценки качества звучания.</w:t>
      </w:r>
    </w:p>
    <w:p w14:paraId="6D71B690" w14:textId="1DDF00FC" w:rsidR="0041122C" w:rsidRDefault="0041122C" w:rsidP="009D706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Конференц-системы.</w:t>
      </w:r>
    </w:p>
    <w:p w14:paraId="0F358C4E" w14:textId="50D05FC2" w:rsidR="0041122C" w:rsidRDefault="0041122C" w:rsidP="009D706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Системы перевода речей </w:t>
      </w:r>
      <w:r w:rsidR="00AA70C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(проводные, радио- системы, системы с инфракрасным управлением)</w:t>
      </w:r>
    </w:p>
    <w:p w14:paraId="64F68412" w14:textId="680ED12B" w:rsidR="00AA70C6" w:rsidRDefault="00AA70C6" w:rsidP="009D706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Системы перевода речей. Параметры.</w:t>
      </w:r>
    </w:p>
    <w:p w14:paraId="1B7B4B32" w14:textId="7DD78488" w:rsidR="00AA70C6" w:rsidRDefault="00AA70C6" w:rsidP="009D706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Системы перевода речей. Нормы.</w:t>
      </w:r>
    </w:p>
    <w:p w14:paraId="500453BC" w14:textId="060BA6E6" w:rsidR="00AA70C6" w:rsidRDefault="00AA70C6" w:rsidP="009D706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Системы перевода речей. Классификация.</w:t>
      </w:r>
    </w:p>
    <w:p w14:paraId="080E68B3" w14:textId="1989181D" w:rsidR="00AA70C6" w:rsidRDefault="00AA70C6" w:rsidP="009D706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Системы перевода речей. Основные устройства.</w:t>
      </w:r>
    </w:p>
    <w:p w14:paraId="289B4AB4" w14:textId="56F99297" w:rsidR="00AA70C6" w:rsidRPr="00AA70C6" w:rsidRDefault="00AA70C6" w:rsidP="00AA70C6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A70C6">
        <w:rPr>
          <w:rFonts w:ascii="Times New Roman" w:hAnsi="Times New Roman" w:cs="Times New Roman"/>
          <w:sz w:val="24"/>
          <w:szCs w:val="24"/>
        </w:rPr>
        <w:t xml:space="preserve">Основные виды электроакустической аппаратуры (звуковые колонки), </w:t>
      </w:r>
    </w:p>
    <w:p w14:paraId="688DADA9" w14:textId="384B3FA4" w:rsidR="00AA70C6" w:rsidRPr="00AA70C6" w:rsidRDefault="00AA70C6" w:rsidP="00AA70C6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A70C6">
        <w:rPr>
          <w:rFonts w:ascii="Times New Roman" w:hAnsi="Times New Roman" w:cs="Times New Roman"/>
          <w:sz w:val="24"/>
          <w:szCs w:val="24"/>
        </w:rPr>
        <w:t xml:space="preserve">Основные виды электроакустической аппаратуры (настенные),  </w:t>
      </w:r>
    </w:p>
    <w:p w14:paraId="1E4C172B" w14:textId="1C770AAB" w:rsidR="00AA70C6" w:rsidRPr="00AA70C6" w:rsidRDefault="00AA70C6" w:rsidP="00AA70C6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A70C6">
        <w:rPr>
          <w:rFonts w:ascii="Times New Roman" w:hAnsi="Times New Roman" w:cs="Times New Roman"/>
          <w:sz w:val="24"/>
          <w:szCs w:val="24"/>
        </w:rPr>
        <w:lastRenderedPageBreak/>
        <w:t xml:space="preserve"> Основные виды электроакустической аппаратуры (потолочные и портальные акустические системы), </w:t>
      </w:r>
    </w:p>
    <w:p w14:paraId="6821A03D" w14:textId="4E8F4958" w:rsidR="00AA70C6" w:rsidRPr="00AA70C6" w:rsidRDefault="00AA70C6" w:rsidP="00AA70C6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A70C6">
        <w:rPr>
          <w:rFonts w:ascii="Times New Roman" w:hAnsi="Times New Roman" w:cs="Times New Roman"/>
          <w:sz w:val="24"/>
          <w:szCs w:val="24"/>
        </w:rPr>
        <w:t xml:space="preserve">Основные виды электроакустической аппаратуры (рупорные громкоговорители), </w:t>
      </w:r>
    </w:p>
    <w:p w14:paraId="6D0D3945" w14:textId="3E3B1B94" w:rsidR="00AA70C6" w:rsidRPr="00AA70C6" w:rsidRDefault="00AA70C6" w:rsidP="00AA70C6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A70C6">
        <w:rPr>
          <w:rFonts w:ascii="Times New Roman" w:hAnsi="Times New Roman" w:cs="Times New Roman"/>
          <w:sz w:val="24"/>
          <w:szCs w:val="24"/>
        </w:rPr>
        <w:t xml:space="preserve">Основные виды электроакустической аппаратуры (микрофоны), </w:t>
      </w:r>
    </w:p>
    <w:p w14:paraId="2F5B0899" w14:textId="170B0A0D" w:rsidR="00AA70C6" w:rsidRPr="00AA70C6" w:rsidRDefault="00AA70C6" w:rsidP="00AA70C6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A70C6">
        <w:rPr>
          <w:rFonts w:ascii="Times New Roman" w:hAnsi="Times New Roman" w:cs="Times New Roman"/>
          <w:sz w:val="24"/>
          <w:szCs w:val="24"/>
        </w:rPr>
        <w:t xml:space="preserve">Основные виды электроакустической аппаратуры (мониторы), </w:t>
      </w:r>
    </w:p>
    <w:p w14:paraId="21669B27" w14:textId="416024E4" w:rsidR="00AA70C6" w:rsidRDefault="00AA70C6" w:rsidP="00AA70C6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A70C6">
        <w:rPr>
          <w:rFonts w:ascii="Times New Roman" w:hAnsi="Times New Roman" w:cs="Times New Roman"/>
          <w:sz w:val="24"/>
          <w:szCs w:val="24"/>
        </w:rPr>
        <w:t xml:space="preserve">Основные виды электроакустической аппаратуры (эквалайзеры). </w:t>
      </w:r>
    </w:p>
    <w:p w14:paraId="2074263B" w14:textId="58A62629" w:rsidR="00AA70C6" w:rsidRPr="00AA70C6" w:rsidRDefault="00AA70C6" w:rsidP="00AA70C6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Механические, электронные и цифровые ревербераторы.</w:t>
      </w:r>
    </w:p>
    <w:p w14:paraId="758A80BD" w14:textId="7DA292DB" w:rsidR="0041122C" w:rsidRDefault="0041122C" w:rsidP="0041122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Системы звукоусиления концертных</w:t>
      </w:r>
      <w:r w:rsidRPr="00411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программ и театрализованных представлений.</w:t>
      </w:r>
    </w:p>
    <w:p w14:paraId="60E8D1CB" w14:textId="77777777" w:rsidR="0041122C" w:rsidRPr="0041122C" w:rsidRDefault="0041122C" w:rsidP="0041122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ACFB135" w14:textId="77777777" w:rsidR="001D6970" w:rsidRDefault="001D6970" w:rsidP="001D6970">
      <w:pPr>
        <w:spacing w:line="276" w:lineRule="auto"/>
        <w:ind w:left="720"/>
        <w:jc w:val="both"/>
      </w:pPr>
    </w:p>
    <w:p w14:paraId="1CCE1BB1" w14:textId="77777777" w:rsidR="001D6970" w:rsidRPr="009D7063" w:rsidRDefault="001D6970" w:rsidP="001D6970">
      <w:pPr>
        <w:spacing w:line="276" w:lineRule="auto"/>
        <w:ind w:right="82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063">
        <w:rPr>
          <w:rFonts w:ascii="Times New Roman" w:hAnsi="Times New Roman" w:cs="Times New Roman"/>
          <w:b/>
          <w:sz w:val="24"/>
          <w:szCs w:val="24"/>
        </w:rPr>
        <w:t>Темы семинаров:</w:t>
      </w:r>
    </w:p>
    <w:p w14:paraId="2A091C2F" w14:textId="77777777" w:rsidR="001D6970" w:rsidRPr="009D7063" w:rsidRDefault="001D6970" w:rsidP="001D6970">
      <w:pPr>
        <w:numPr>
          <w:ilvl w:val="0"/>
          <w:numId w:val="6"/>
        </w:numPr>
        <w:spacing w:after="0" w:line="276" w:lineRule="auto"/>
        <w:ind w:right="828"/>
        <w:rPr>
          <w:rFonts w:ascii="Times New Roman" w:hAnsi="Times New Roman" w:cs="Times New Roman"/>
          <w:sz w:val="24"/>
          <w:szCs w:val="24"/>
        </w:rPr>
      </w:pPr>
      <w:r w:rsidRPr="009D7063">
        <w:rPr>
          <w:rFonts w:ascii="Times New Roman" w:hAnsi="Times New Roman" w:cs="Times New Roman"/>
          <w:sz w:val="24"/>
          <w:szCs w:val="24"/>
        </w:rPr>
        <w:t>Выдающиеся отечественные звукорежиссеры.</w:t>
      </w:r>
    </w:p>
    <w:p w14:paraId="3A8B0A78" w14:textId="77777777" w:rsidR="001D6970" w:rsidRPr="009D7063" w:rsidRDefault="001D6970" w:rsidP="001D6970">
      <w:pPr>
        <w:numPr>
          <w:ilvl w:val="0"/>
          <w:numId w:val="6"/>
        </w:numPr>
        <w:spacing w:after="0" w:line="276" w:lineRule="auto"/>
        <w:ind w:right="828"/>
        <w:rPr>
          <w:rFonts w:ascii="Times New Roman" w:hAnsi="Times New Roman" w:cs="Times New Roman"/>
          <w:sz w:val="24"/>
          <w:szCs w:val="24"/>
        </w:rPr>
      </w:pPr>
      <w:r w:rsidRPr="009D7063">
        <w:rPr>
          <w:rFonts w:ascii="Times New Roman" w:hAnsi="Times New Roman" w:cs="Times New Roman"/>
          <w:sz w:val="24"/>
          <w:szCs w:val="24"/>
        </w:rPr>
        <w:t>Звукорежиссер на телевидении.</w:t>
      </w:r>
    </w:p>
    <w:p w14:paraId="031D7DCE" w14:textId="77777777" w:rsidR="001D6970" w:rsidRPr="009D7063" w:rsidRDefault="001D6970" w:rsidP="001D6970">
      <w:pPr>
        <w:numPr>
          <w:ilvl w:val="0"/>
          <w:numId w:val="6"/>
        </w:numPr>
        <w:spacing w:after="0" w:line="276" w:lineRule="auto"/>
        <w:ind w:right="828"/>
        <w:rPr>
          <w:rFonts w:ascii="Times New Roman" w:hAnsi="Times New Roman" w:cs="Times New Roman"/>
          <w:sz w:val="24"/>
          <w:szCs w:val="24"/>
        </w:rPr>
      </w:pPr>
      <w:r w:rsidRPr="009D7063">
        <w:rPr>
          <w:rFonts w:ascii="Times New Roman" w:hAnsi="Times New Roman" w:cs="Times New Roman"/>
          <w:sz w:val="24"/>
          <w:szCs w:val="24"/>
        </w:rPr>
        <w:t>Звукорежиссера радиовещания.</w:t>
      </w:r>
    </w:p>
    <w:p w14:paraId="1D700401" w14:textId="77777777" w:rsidR="001D6970" w:rsidRPr="009D7063" w:rsidRDefault="001D6970" w:rsidP="001D6970">
      <w:pPr>
        <w:numPr>
          <w:ilvl w:val="0"/>
          <w:numId w:val="6"/>
        </w:numPr>
        <w:spacing w:after="0" w:line="276" w:lineRule="auto"/>
        <w:ind w:right="828"/>
        <w:rPr>
          <w:rFonts w:ascii="Times New Roman" w:hAnsi="Times New Roman" w:cs="Times New Roman"/>
          <w:sz w:val="24"/>
          <w:szCs w:val="24"/>
        </w:rPr>
      </w:pPr>
      <w:r w:rsidRPr="009D7063">
        <w:rPr>
          <w:rFonts w:ascii="Times New Roman" w:hAnsi="Times New Roman" w:cs="Times New Roman"/>
          <w:sz w:val="24"/>
          <w:szCs w:val="24"/>
        </w:rPr>
        <w:t>Звукорежиссер в театре.</w:t>
      </w:r>
    </w:p>
    <w:p w14:paraId="6D566EBC" w14:textId="77777777" w:rsidR="001D6970" w:rsidRPr="009D7063" w:rsidRDefault="001D6970" w:rsidP="001D6970">
      <w:pPr>
        <w:numPr>
          <w:ilvl w:val="0"/>
          <w:numId w:val="6"/>
        </w:numPr>
        <w:spacing w:after="0" w:line="276" w:lineRule="auto"/>
        <w:ind w:right="828"/>
        <w:rPr>
          <w:rFonts w:ascii="Times New Roman" w:hAnsi="Times New Roman" w:cs="Times New Roman"/>
          <w:sz w:val="24"/>
          <w:szCs w:val="24"/>
        </w:rPr>
      </w:pPr>
      <w:r w:rsidRPr="009D7063">
        <w:rPr>
          <w:rFonts w:ascii="Times New Roman" w:hAnsi="Times New Roman" w:cs="Times New Roman"/>
          <w:sz w:val="24"/>
          <w:szCs w:val="24"/>
        </w:rPr>
        <w:t>Техника безопасности звукорежиссера.</w:t>
      </w:r>
    </w:p>
    <w:p w14:paraId="27E30102" w14:textId="77777777" w:rsidR="001D6970" w:rsidRPr="009D7063" w:rsidRDefault="001D6970" w:rsidP="001D6970">
      <w:pPr>
        <w:numPr>
          <w:ilvl w:val="0"/>
          <w:numId w:val="6"/>
        </w:numPr>
        <w:spacing w:after="0" w:line="276" w:lineRule="auto"/>
        <w:ind w:right="828"/>
        <w:rPr>
          <w:rFonts w:ascii="Times New Roman" w:hAnsi="Times New Roman" w:cs="Times New Roman"/>
          <w:sz w:val="24"/>
          <w:szCs w:val="24"/>
        </w:rPr>
      </w:pPr>
      <w:r w:rsidRPr="009D7063">
        <w:rPr>
          <w:rFonts w:ascii="Times New Roman" w:hAnsi="Times New Roman" w:cs="Times New Roman"/>
          <w:sz w:val="24"/>
          <w:szCs w:val="24"/>
        </w:rPr>
        <w:t>Области деятельности звукорежиссера.</w:t>
      </w:r>
    </w:p>
    <w:p w14:paraId="4AAA73FB" w14:textId="77777777" w:rsidR="001D6970" w:rsidRPr="009D7063" w:rsidRDefault="001D6970" w:rsidP="001D6970">
      <w:pPr>
        <w:numPr>
          <w:ilvl w:val="0"/>
          <w:numId w:val="6"/>
        </w:numPr>
        <w:spacing w:after="0" w:line="276" w:lineRule="auto"/>
        <w:ind w:right="828"/>
        <w:rPr>
          <w:rFonts w:ascii="Times New Roman" w:hAnsi="Times New Roman" w:cs="Times New Roman"/>
          <w:sz w:val="24"/>
          <w:szCs w:val="24"/>
        </w:rPr>
      </w:pPr>
      <w:r w:rsidRPr="009D7063">
        <w:rPr>
          <w:rFonts w:ascii="Times New Roman" w:hAnsi="Times New Roman" w:cs="Times New Roman"/>
          <w:sz w:val="24"/>
          <w:szCs w:val="24"/>
        </w:rPr>
        <w:t>Музыкальный и технический слух.</w:t>
      </w:r>
    </w:p>
    <w:p w14:paraId="08303E40" w14:textId="77777777" w:rsidR="001D6970" w:rsidRPr="001D6970" w:rsidRDefault="001D6970" w:rsidP="001D6970">
      <w:pPr>
        <w:numPr>
          <w:ilvl w:val="0"/>
          <w:numId w:val="6"/>
        </w:numPr>
        <w:spacing w:after="0" w:line="276" w:lineRule="auto"/>
        <w:ind w:right="828"/>
        <w:rPr>
          <w:rFonts w:ascii="Times New Roman" w:hAnsi="Times New Roman" w:cs="Times New Roman"/>
          <w:sz w:val="28"/>
          <w:szCs w:val="28"/>
        </w:rPr>
      </w:pPr>
      <w:r w:rsidRPr="009D7063">
        <w:rPr>
          <w:rFonts w:ascii="Times New Roman" w:hAnsi="Times New Roman" w:cs="Times New Roman"/>
          <w:sz w:val="24"/>
          <w:szCs w:val="24"/>
        </w:rPr>
        <w:t>Применение динамических и конденсаторных микрофонов в практике звукорежиссера</w:t>
      </w:r>
      <w:r w:rsidRPr="001D6970">
        <w:rPr>
          <w:rFonts w:ascii="Times New Roman" w:hAnsi="Times New Roman" w:cs="Times New Roman"/>
          <w:sz w:val="28"/>
          <w:szCs w:val="28"/>
        </w:rPr>
        <w:t>.</w:t>
      </w:r>
    </w:p>
    <w:p w14:paraId="3DD0DD77" w14:textId="785D8619" w:rsidR="001D6970" w:rsidRPr="009D7063" w:rsidRDefault="001D6970" w:rsidP="001D6970">
      <w:pPr>
        <w:numPr>
          <w:ilvl w:val="0"/>
          <w:numId w:val="6"/>
        </w:numPr>
        <w:spacing w:after="0" w:line="276" w:lineRule="auto"/>
        <w:ind w:right="828"/>
        <w:rPr>
          <w:rFonts w:ascii="Times New Roman" w:hAnsi="Times New Roman" w:cs="Times New Roman"/>
          <w:sz w:val="24"/>
          <w:szCs w:val="24"/>
        </w:rPr>
      </w:pPr>
      <w:r w:rsidRPr="009D7063">
        <w:rPr>
          <w:rFonts w:ascii="Times New Roman" w:hAnsi="Times New Roman" w:cs="Times New Roman"/>
          <w:sz w:val="24"/>
          <w:szCs w:val="24"/>
        </w:rPr>
        <w:t>Звукоусиление. Его функции и технические особенности процесса</w:t>
      </w:r>
    </w:p>
    <w:p w14:paraId="36EE609F" w14:textId="5509235D" w:rsidR="001D6970" w:rsidRDefault="001D6970" w:rsidP="001D6970">
      <w:pPr>
        <w:spacing w:after="0" w:line="276" w:lineRule="auto"/>
        <w:ind w:right="828"/>
        <w:rPr>
          <w:rFonts w:ascii="Times New Roman" w:hAnsi="Times New Roman" w:cs="Times New Roman"/>
          <w:sz w:val="28"/>
          <w:szCs w:val="28"/>
        </w:rPr>
      </w:pPr>
    </w:p>
    <w:p w14:paraId="1AEAA2E6" w14:textId="77777777" w:rsidR="001D6970" w:rsidRPr="001D6970" w:rsidRDefault="001D6970" w:rsidP="001D6970">
      <w:pPr>
        <w:spacing w:after="0" w:line="276" w:lineRule="auto"/>
        <w:ind w:right="828"/>
        <w:rPr>
          <w:rFonts w:ascii="Times New Roman" w:hAnsi="Times New Roman" w:cs="Times New Roman"/>
          <w:sz w:val="28"/>
          <w:szCs w:val="28"/>
        </w:rPr>
      </w:pPr>
    </w:p>
    <w:p w14:paraId="52DDDA18" w14:textId="7912CB15" w:rsidR="001D6970" w:rsidRPr="001D6970" w:rsidRDefault="001D6970" w:rsidP="001D6970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6970">
        <w:rPr>
          <w:rFonts w:ascii="Times New Roman" w:hAnsi="Times New Roman" w:cs="Times New Roman"/>
          <w:b/>
          <w:bCs/>
          <w:sz w:val="24"/>
          <w:szCs w:val="24"/>
        </w:rPr>
        <w:t>Правила написания доклада-презентации</w:t>
      </w:r>
      <w:r w:rsidR="00AA70C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404A9E1" w14:textId="77777777" w:rsidR="001D6970" w:rsidRPr="001D6970" w:rsidRDefault="001D6970" w:rsidP="001D6970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6970"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14:paraId="61F5EA70" w14:textId="77777777" w:rsidR="001D6970" w:rsidRPr="001D6970" w:rsidRDefault="001D6970" w:rsidP="001D6970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6970">
        <w:rPr>
          <w:rFonts w:ascii="Times New Roman" w:hAnsi="Times New Roman" w:cs="Times New Roman"/>
          <w:sz w:val="24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322FB264" w14:textId="77777777" w:rsidR="001D6970" w:rsidRPr="001D6970" w:rsidRDefault="001D6970" w:rsidP="001D6970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6970">
        <w:rPr>
          <w:rFonts w:ascii="Times New Roman" w:hAnsi="Times New Roman" w:cs="Times New Roman"/>
          <w:sz w:val="24"/>
          <w:szCs w:val="24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6ADB68CA" w14:textId="77777777" w:rsidR="001D6970" w:rsidRPr="001D6970" w:rsidRDefault="001D6970" w:rsidP="001D6970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6970">
        <w:rPr>
          <w:rFonts w:ascii="Times New Roman" w:hAnsi="Times New Roman" w:cs="Times New Roman"/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7E4FEBA4" w14:textId="77777777" w:rsidR="001D6970" w:rsidRPr="001D6970" w:rsidRDefault="001D6970" w:rsidP="001D6970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6970"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14:paraId="5B0FDFE6" w14:textId="77777777" w:rsidR="001D6970" w:rsidRPr="001D6970" w:rsidRDefault="001D6970" w:rsidP="001D6970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6970"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14:paraId="0B0D54FF" w14:textId="77777777" w:rsidR="001D6970" w:rsidRPr="001D6970" w:rsidRDefault="001D6970" w:rsidP="001D6970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6970">
        <w:rPr>
          <w:rFonts w:ascii="Times New Roman" w:hAnsi="Times New Roman" w:cs="Times New Roman"/>
          <w:sz w:val="24"/>
          <w:szCs w:val="24"/>
        </w:rPr>
        <w:t>- компетентность автора материала;</w:t>
      </w:r>
    </w:p>
    <w:p w14:paraId="19827755" w14:textId="77777777" w:rsidR="001D6970" w:rsidRPr="001D6970" w:rsidRDefault="001D6970" w:rsidP="001D6970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6970"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14:paraId="3D28B04D" w14:textId="77777777" w:rsidR="001D6970" w:rsidRPr="001D6970" w:rsidRDefault="001D6970" w:rsidP="001D6970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6970">
        <w:rPr>
          <w:rFonts w:ascii="Times New Roman" w:hAnsi="Times New Roman" w:cs="Times New Roman"/>
          <w:sz w:val="24"/>
          <w:szCs w:val="24"/>
        </w:rPr>
        <w:lastRenderedPageBreak/>
        <w:t>- новизна;</w:t>
      </w:r>
    </w:p>
    <w:p w14:paraId="5D004B32" w14:textId="77777777" w:rsidR="001D6970" w:rsidRPr="001D6970" w:rsidRDefault="001D6970" w:rsidP="001D6970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6970"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14:paraId="6F51931B" w14:textId="77777777" w:rsidR="001D6970" w:rsidRPr="001D6970" w:rsidRDefault="001D6970" w:rsidP="001D6970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6970"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14:paraId="278559C3" w14:textId="77777777" w:rsidR="001D6970" w:rsidRPr="001D6970" w:rsidRDefault="001D6970" w:rsidP="001D6970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6970"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Интернет-источников важно иметь в 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во введении.</w:t>
      </w:r>
    </w:p>
    <w:p w14:paraId="41D1577F" w14:textId="77777777" w:rsidR="001D6970" w:rsidRPr="001D6970" w:rsidRDefault="001D6970" w:rsidP="001D6970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6970">
        <w:rPr>
          <w:rFonts w:ascii="Times New Roman" w:hAnsi="Times New Roman" w:cs="Times New Roman"/>
          <w:sz w:val="24"/>
          <w:szCs w:val="24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такие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14:paraId="17166BD2" w14:textId="77777777" w:rsidR="001D6970" w:rsidRPr="001D6970" w:rsidRDefault="001D6970" w:rsidP="001D6970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6970">
        <w:rPr>
          <w:rFonts w:ascii="Times New Roman" w:hAnsi="Times New Roman" w:cs="Times New Roman"/>
          <w:sz w:val="24"/>
          <w:szCs w:val="24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14:paraId="5233121B" w14:textId="77777777" w:rsidR="001D6970" w:rsidRPr="001D6970" w:rsidRDefault="001D6970" w:rsidP="001D6970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6970">
        <w:rPr>
          <w:rFonts w:ascii="Times New Roman" w:hAnsi="Times New Roman" w:cs="Times New Roman"/>
          <w:sz w:val="24"/>
          <w:szCs w:val="24"/>
        </w:rPr>
        <w:t>В конце доклада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0C4A8634" w14:textId="77777777" w:rsidR="001D6970" w:rsidRPr="001D6970" w:rsidRDefault="001D6970" w:rsidP="001D6970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20B3E0D" w14:textId="77777777" w:rsidR="001D6970" w:rsidRPr="001D6970" w:rsidRDefault="001D6970" w:rsidP="001D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58454D" w14:textId="77777777" w:rsidR="001D6970" w:rsidRPr="001D6970" w:rsidRDefault="001D6970" w:rsidP="001D69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96766DF" w14:textId="77777777" w:rsidR="001D6970" w:rsidRPr="001D6970" w:rsidRDefault="001D6970" w:rsidP="001D697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5A6975A" w14:textId="13E95019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</w:t>
      </w:r>
      <w:r w:rsidR="00EE5A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я</w:t>
      </w:r>
    </w:p>
    <w:p w14:paraId="68B778A4" w14:textId="4861BBD8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45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38"/>
        <w:gridCol w:w="100"/>
        <w:gridCol w:w="5007"/>
        <w:gridCol w:w="1516"/>
        <w:gridCol w:w="39"/>
      </w:tblGrid>
      <w:tr w:rsidR="001C14E4" w14:paraId="18C2BD59" w14:textId="77777777" w:rsidTr="00EE5ADF">
        <w:trPr>
          <w:gridAfter w:val="1"/>
          <w:wAfter w:w="23" w:type="pct"/>
          <w:trHeight w:val="475"/>
          <w:jc w:val="center"/>
        </w:trPr>
        <w:tc>
          <w:tcPr>
            <w:tcW w:w="1081" w:type="pct"/>
            <w:tcBorders>
              <w:top w:val="single" w:sz="4" w:space="0" w:color="auto"/>
              <w:bottom w:val="single" w:sz="4" w:space="0" w:color="auto"/>
            </w:tcBorders>
          </w:tcPr>
          <w:p w14:paraId="619C1C91" w14:textId="77777777"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59" w:type="pct"/>
            <w:tcBorders>
              <w:top w:val="single" w:sz="4" w:space="0" w:color="auto"/>
            </w:tcBorders>
          </w:tcPr>
          <w:p w14:paraId="3D00E395" w14:textId="2FCC1690" w:rsidR="001C14E4" w:rsidRDefault="001C14E4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837" w:type="pct"/>
            <w:gridSpan w:val="2"/>
            <w:tcBorders>
              <w:top w:val="single" w:sz="4" w:space="0" w:color="auto"/>
            </w:tcBorders>
          </w:tcPr>
          <w:p w14:paraId="66279D19" w14:textId="77777777"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AA70C6" w14:paraId="73D4746A" w14:textId="77777777" w:rsidTr="00EE5ADF">
        <w:trPr>
          <w:gridAfter w:val="4"/>
          <w:wAfter w:w="3919" w:type="pct"/>
          <w:trHeight w:val="58"/>
          <w:jc w:val="center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1E6BD14" w14:textId="77777777" w:rsidR="00AA70C6" w:rsidRDefault="00AA7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</w:tr>
      <w:tr w:rsidR="00AA70C6" w14:paraId="06892E30" w14:textId="77777777" w:rsidTr="00EE5ADF">
        <w:trPr>
          <w:gridAfter w:val="2"/>
          <w:wAfter w:w="915" w:type="pct"/>
          <w:trHeight w:val="286"/>
          <w:jc w:val="center"/>
        </w:trPr>
        <w:tc>
          <w:tcPr>
            <w:tcW w:w="1081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3882F092" w14:textId="3BB37789" w:rsidR="00AA70C6" w:rsidRPr="00AA70C6" w:rsidRDefault="00AA7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A70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 - опрос</w:t>
            </w:r>
          </w:p>
        </w:tc>
        <w:tc>
          <w:tcPr>
            <w:tcW w:w="3004" w:type="pct"/>
            <w:gridSpan w:val="2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362D6504" w14:textId="24645752" w:rsidR="00AA70C6" w:rsidRPr="00AA70C6" w:rsidRDefault="00AA7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не зачтено</w:t>
            </w:r>
          </w:p>
        </w:tc>
      </w:tr>
      <w:tr w:rsidR="00AA70C6" w14:paraId="3020C411" w14:textId="77777777" w:rsidTr="00EE5ADF">
        <w:trPr>
          <w:trHeight w:val="1436"/>
          <w:jc w:val="center"/>
        </w:trPr>
        <w:tc>
          <w:tcPr>
            <w:tcW w:w="1081" w:type="pct"/>
            <w:tcBorders>
              <w:top w:val="single" w:sz="4" w:space="0" w:color="auto"/>
              <w:bottom w:val="single" w:sz="4" w:space="0" w:color="auto"/>
            </w:tcBorders>
          </w:tcPr>
          <w:p w14:paraId="365AE61E" w14:textId="77777777" w:rsidR="00AA70C6" w:rsidRDefault="00AA7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14:paraId="678D2880" w14:textId="7BFAF335" w:rsidR="00AA70C6" w:rsidRPr="00AA70C6" w:rsidRDefault="00AA7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A70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(зачет)</w:t>
            </w:r>
          </w:p>
        </w:tc>
        <w:tc>
          <w:tcPr>
            <w:tcW w:w="3919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DABF7C9" w14:textId="77777777" w:rsidR="00AA70C6" w:rsidRDefault="00AA7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1D283ADF" w14:textId="74D655F1" w:rsidR="00AA70C6" w:rsidRDefault="00AA7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зачтено /не зачтено</w:t>
            </w:r>
          </w:p>
          <w:p w14:paraId="2B672C71" w14:textId="655123C6" w:rsidR="00AA70C6" w:rsidRDefault="00AA7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0C6" w14:paraId="4022B235" w14:textId="77777777" w:rsidTr="00EE5ADF">
        <w:trPr>
          <w:trHeight w:val="677"/>
          <w:jc w:val="center"/>
        </w:trPr>
        <w:tc>
          <w:tcPr>
            <w:tcW w:w="1081" w:type="pct"/>
            <w:tcBorders>
              <w:top w:val="single" w:sz="4" w:space="0" w:color="auto"/>
              <w:bottom w:val="single" w:sz="4" w:space="0" w:color="auto"/>
            </w:tcBorders>
          </w:tcPr>
          <w:p w14:paraId="491280DB" w14:textId="77777777" w:rsidR="00AA70C6" w:rsidRDefault="00EE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Итоговая </w:t>
            </w:r>
          </w:p>
          <w:p w14:paraId="58ED56FE" w14:textId="2199F1C7" w:rsidR="00EE5ADF" w:rsidRDefault="00EE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3919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42F281D" w14:textId="2461BBFF" w:rsidR="00AA70C6" w:rsidRDefault="00EE5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не зачтено</w:t>
            </w:r>
          </w:p>
        </w:tc>
      </w:tr>
    </w:tbl>
    <w:p w14:paraId="740E91EB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14:paraId="6E00EB17" w14:textId="5475DB0F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447C1F9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B1DEF" w14:paraId="364440F9" w14:textId="77777777">
        <w:trPr>
          <w:tblHeader/>
        </w:trPr>
        <w:tc>
          <w:tcPr>
            <w:tcW w:w="2126" w:type="dxa"/>
            <w:shd w:val="clear" w:color="auto" w:fill="auto"/>
          </w:tcPr>
          <w:p w14:paraId="3FE94799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14:paraId="736C7FC3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246E4B1C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14:paraId="779D83FA" w14:textId="77777777">
        <w:trPr>
          <w:trHeight w:val="705"/>
        </w:trPr>
        <w:tc>
          <w:tcPr>
            <w:tcW w:w="2126" w:type="dxa"/>
            <w:shd w:val="clear" w:color="auto" w:fill="auto"/>
          </w:tcPr>
          <w:p w14:paraId="737D5517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14:paraId="2A363BE2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14:paraId="7DA40F8F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14:paraId="19F5E593" w14:textId="77777777"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0974FF5D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</w:t>
            </w:r>
          </w:p>
          <w:p w14:paraId="687546C9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7629691A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2DB213B7" w14:textId="77777777"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23AB2455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14:paraId="66A06BCF" w14:textId="77777777">
        <w:trPr>
          <w:trHeight w:val="1649"/>
        </w:trPr>
        <w:tc>
          <w:tcPr>
            <w:tcW w:w="2126" w:type="dxa"/>
            <w:shd w:val="clear" w:color="auto" w:fill="auto"/>
          </w:tcPr>
          <w:p w14:paraId="70DD0960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14:paraId="6ABD95F1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14:paraId="062E3850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36330EE8" w14:textId="27986E33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</w:t>
            </w:r>
            <w:r w:rsidR="00A40E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и, по существу,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излагает его на занятиях и в ходе промежуточной аттестации, не допуская существенных неточностей.  </w:t>
            </w:r>
          </w:p>
          <w:p w14:paraId="5FCFBCCF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3F8B4BEF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14:paraId="5DECD787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62154FBA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14:paraId="44363838" w14:textId="77777777">
        <w:trPr>
          <w:trHeight w:val="1407"/>
        </w:trPr>
        <w:tc>
          <w:tcPr>
            <w:tcW w:w="2126" w:type="dxa"/>
            <w:shd w:val="clear" w:color="auto" w:fill="auto"/>
          </w:tcPr>
          <w:p w14:paraId="3354CADA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14:paraId="56F6E130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14:paraId="5829E007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59845478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44A956F6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2F79ED44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</w:p>
          <w:p w14:paraId="739011A2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79015C13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14:paraId="444F3A51" w14:textId="77777777">
        <w:trPr>
          <w:trHeight w:val="415"/>
        </w:trPr>
        <w:tc>
          <w:tcPr>
            <w:tcW w:w="2126" w:type="dxa"/>
            <w:shd w:val="clear" w:color="auto" w:fill="auto"/>
          </w:tcPr>
          <w:p w14:paraId="6F1784CC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14:paraId="744E78BF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017B344C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6E91F34A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сложности, не владеет необходимыми для этого навыками и приёмами.  </w:t>
            </w:r>
          </w:p>
          <w:p w14:paraId="702F5A1D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</w:p>
          <w:p w14:paraId="63A0F60E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10C6A1A" w14:textId="77777777"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2E7D0B38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E243C5D" w14:textId="6F67F382" w:rsidR="004B1DEF" w:rsidRPr="00A6035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6035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6.3. Оценочные средства (материалы) для текущего контроля успеваемости, промежуточной аттестации обучающихся по дисциплине </w:t>
      </w:r>
    </w:p>
    <w:p w14:paraId="5CA1786B" w14:textId="77777777" w:rsidR="00A40EFE" w:rsidRDefault="00A40EFE" w:rsidP="00A40EF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0E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</w:t>
      </w:r>
    </w:p>
    <w:p w14:paraId="6B2C8D7A" w14:textId="352FDAE6" w:rsidR="00A40EFE" w:rsidRDefault="00A40EFE" w:rsidP="00A40E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</w:t>
      </w:r>
      <w:r w:rsidRPr="00A40E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40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практических занятий.</w:t>
      </w:r>
    </w:p>
    <w:p w14:paraId="07ED8964" w14:textId="77777777" w:rsidR="00A40EFE" w:rsidRPr="00A40EFE" w:rsidRDefault="00A40EFE" w:rsidP="00A40E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A20D23" w14:textId="68CEFE1D" w:rsidR="005722BB" w:rsidRDefault="005722BB" w:rsidP="005722BB">
      <w:pPr>
        <w:tabs>
          <w:tab w:val="num" w:pos="1069"/>
          <w:tab w:val="right" w:leader="underscore" w:pos="8505"/>
        </w:tabs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22BB">
        <w:rPr>
          <w:rFonts w:ascii="Times New Roman" w:hAnsi="Times New Roman" w:cs="Times New Roman"/>
          <w:sz w:val="24"/>
          <w:szCs w:val="24"/>
        </w:rPr>
        <w:t>Подбор музыкального материала, обеспечение ритмического и образного соответствия музыки и текста.</w:t>
      </w:r>
    </w:p>
    <w:p w14:paraId="67F79D89" w14:textId="590338E3" w:rsidR="005722BB" w:rsidRDefault="005722BB" w:rsidP="005722BB">
      <w:pPr>
        <w:tabs>
          <w:tab w:val="num" w:pos="1069"/>
          <w:tab w:val="right" w:leader="underscore" w:pos="8505"/>
        </w:tabs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Монтаж речевой фонограммы с сохранением смысловой интонации.</w:t>
      </w:r>
    </w:p>
    <w:p w14:paraId="6BAA4BCE" w14:textId="4DF8548C" w:rsidR="005722BB" w:rsidRDefault="005722BB" w:rsidP="005722BB">
      <w:pPr>
        <w:tabs>
          <w:tab w:val="num" w:pos="1069"/>
          <w:tab w:val="right" w:leader="underscore" w:pos="8505"/>
        </w:tabs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Подбор музыкального оформления для </w:t>
      </w:r>
      <w:r w:rsidR="00A6035E">
        <w:rPr>
          <w:rFonts w:ascii="Times New Roman" w:hAnsi="Times New Roman" w:cs="Times New Roman"/>
          <w:sz w:val="24"/>
          <w:szCs w:val="24"/>
        </w:rPr>
        <w:t>речевой фонограммы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03FE649" w14:textId="18DD1E65" w:rsidR="005722BB" w:rsidRDefault="005722BB" w:rsidP="005722BB">
      <w:pPr>
        <w:tabs>
          <w:tab w:val="num" w:pos="1069"/>
          <w:tab w:val="right" w:leader="underscore" w:pos="8505"/>
        </w:tabs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Подбор шумового оформления для </w:t>
      </w:r>
      <w:r w:rsidR="00A6035E">
        <w:rPr>
          <w:rFonts w:ascii="Times New Roman" w:hAnsi="Times New Roman" w:cs="Times New Roman"/>
          <w:sz w:val="24"/>
          <w:szCs w:val="24"/>
        </w:rPr>
        <w:t>музыкально-речевой фонограммы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E3D831" w14:textId="507175F1" w:rsidR="00A6035E" w:rsidRDefault="00A6035E" w:rsidP="005722BB">
      <w:pPr>
        <w:tabs>
          <w:tab w:val="num" w:pos="1069"/>
          <w:tab w:val="right" w:leader="underscore" w:pos="8505"/>
        </w:tabs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Настройка музыкального баланса музыкально-речевой фонограммы.</w:t>
      </w:r>
    </w:p>
    <w:p w14:paraId="7AEFE2BB" w14:textId="5DBC94A8" w:rsidR="005722BB" w:rsidRDefault="005722BB" w:rsidP="005722BB">
      <w:pPr>
        <w:tabs>
          <w:tab w:val="num" w:pos="1069"/>
          <w:tab w:val="right" w:leader="underscore" w:pos="8505"/>
        </w:tabs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Редактирование музыкально-шумовой фонограммы.</w:t>
      </w:r>
    </w:p>
    <w:p w14:paraId="67D5F764" w14:textId="06C1EEFB" w:rsidR="005722BB" w:rsidRDefault="00A6035E" w:rsidP="005722BB">
      <w:pPr>
        <w:tabs>
          <w:tab w:val="num" w:pos="1069"/>
          <w:tab w:val="right" w:leader="underscore" w:pos="8505"/>
        </w:tabs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Частотная обработка музыкально-шумовой фонограммы.</w:t>
      </w:r>
    </w:p>
    <w:p w14:paraId="56D60062" w14:textId="58F9C250" w:rsidR="00A6035E" w:rsidRDefault="00A6035E" w:rsidP="005722BB">
      <w:pPr>
        <w:tabs>
          <w:tab w:val="num" w:pos="1069"/>
          <w:tab w:val="right" w:leader="underscore" w:pos="8505"/>
        </w:tabs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Динамическая обработка музыкально-шумовой фонограммы.</w:t>
      </w:r>
    </w:p>
    <w:p w14:paraId="066FC4F4" w14:textId="00A05A92" w:rsidR="00A6035E" w:rsidRDefault="00A6035E" w:rsidP="005722BB">
      <w:pPr>
        <w:tabs>
          <w:tab w:val="num" w:pos="1069"/>
          <w:tab w:val="right" w:leader="underscore" w:pos="8505"/>
        </w:tabs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Пространственная обработка музыкально-шумовой фонограммы.</w:t>
      </w:r>
    </w:p>
    <w:p w14:paraId="4F430427" w14:textId="77777777" w:rsidR="005722BB" w:rsidRDefault="005722BB" w:rsidP="005722BB">
      <w:pPr>
        <w:tabs>
          <w:tab w:val="num" w:pos="1069"/>
          <w:tab w:val="right" w:leader="underscore" w:pos="8505"/>
        </w:tabs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A24B349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CFEEA03" w14:textId="4CD971DD"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14:paraId="4CF21768" w14:textId="4904C6C6" w:rsidR="00445425" w:rsidRDefault="00445425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3D71D8" w14:textId="77777777" w:rsidR="00445425" w:rsidRPr="00445425" w:rsidRDefault="00445425" w:rsidP="0044542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454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7.1.    Список литературы и источников</w:t>
      </w:r>
      <w:r w:rsidRPr="004454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14:paraId="36451E7F" w14:textId="77777777" w:rsidR="00445425" w:rsidRPr="00445425" w:rsidRDefault="00445425" w:rsidP="0044542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4454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Основная</w:t>
      </w:r>
      <w:r w:rsidRPr="00445425">
        <w:rPr>
          <w:rFonts w:ascii="Times New Roman" w:eastAsia="Times New Roman" w:hAnsi="Times New Roman" w:cs="Times New Roman"/>
          <w:iCs/>
          <w:lang w:eastAsia="ru-RU"/>
        </w:rPr>
        <w:t xml:space="preserve">: </w:t>
      </w:r>
    </w:p>
    <w:p w14:paraId="14AFBC5D" w14:textId="77777777" w:rsidR="00445425" w:rsidRPr="00445425" w:rsidRDefault="00445425" w:rsidP="0044542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95232650"/>
      <w:r w:rsidRPr="00445425">
        <w:rPr>
          <w:rFonts w:ascii="Times New Roman" w:hAnsi="Times New Roman" w:cs="Times New Roman"/>
          <w:b/>
          <w:bCs/>
          <w:sz w:val="24"/>
          <w:szCs w:val="24"/>
        </w:rPr>
        <w:t>Алдошина, И. А.</w:t>
      </w:r>
      <w:r w:rsidRPr="00445425">
        <w:rPr>
          <w:rFonts w:ascii="Times New Roman" w:hAnsi="Times New Roman" w:cs="Times New Roman"/>
          <w:sz w:val="24"/>
          <w:szCs w:val="24"/>
        </w:rPr>
        <w:t xml:space="preserve"> Музыкальная акустика : учеб. для студентов вузов / И. А. Алдошина, Приттс, Рой. - СПб. : Композитор, 2006. - 719 с. : ил., граф., схем. - Прил.: с. 718-719. - Библиогр.: с. 716-717. - ISBN 5-7379-0298-6 : 595-10. </w:t>
      </w:r>
    </w:p>
    <w:p w14:paraId="34DA078A" w14:textId="77777777" w:rsidR="00445425" w:rsidRPr="00445425" w:rsidRDefault="00445425" w:rsidP="0044542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425">
        <w:rPr>
          <w:rFonts w:ascii="Times New Roman" w:hAnsi="Times New Roman" w:cs="Times New Roman"/>
          <w:b/>
          <w:bCs/>
          <w:sz w:val="24"/>
          <w:szCs w:val="24"/>
        </w:rPr>
        <w:t>Алдошина, И. А.</w:t>
      </w:r>
      <w:r w:rsidRPr="00445425">
        <w:rPr>
          <w:rFonts w:ascii="Times New Roman" w:hAnsi="Times New Roman" w:cs="Times New Roman"/>
          <w:sz w:val="24"/>
          <w:szCs w:val="24"/>
        </w:rPr>
        <w:t xml:space="preserve"> Музыкальная акустика [Текст] : учеб. для вузов / И. А. Алдошина, Приттс, Рой. - СПб. : Композитор, 2011. - 719 с. : ил. - Прил.: с. 718-719. - Библиогр.: с. 716-717. - ISBN 5-7379-0298-6 : 600-05; 717-47. </w:t>
      </w:r>
    </w:p>
    <w:bookmarkEnd w:id="0"/>
    <w:p w14:paraId="2B60051D" w14:textId="77777777" w:rsidR="00445425" w:rsidRPr="00445425" w:rsidRDefault="00445425" w:rsidP="0044542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425">
        <w:rPr>
          <w:rFonts w:ascii="Times New Roman" w:hAnsi="Times New Roman" w:cs="Times New Roman"/>
          <w:b/>
          <w:bCs/>
          <w:sz w:val="24"/>
          <w:szCs w:val="24"/>
        </w:rPr>
        <w:t>Белунцов Б.</w:t>
      </w:r>
      <w:r w:rsidRPr="00445425">
        <w:rPr>
          <w:rFonts w:ascii="Times New Roman" w:hAnsi="Times New Roman" w:cs="Times New Roman"/>
          <w:sz w:val="24"/>
          <w:szCs w:val="24"/>
        </w:rPr>
        <w:t xml:space="preserve"> Новейщий самоучитель работы на компьютере для музыкантов "Деском" М., 2001.</w:t>
      </w:r>
    </w:p>
    <w:p w14:paraId="1DB0E40E" w14:textId="77777777" w:rsidR="00445425" w:rsidRPr="00445425" w:rsidRDefault="00445425" w:rsidP="0044542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95233365"/>
      <w:r w:rsidRPr="00445425">
        <w:rPr>
          <w:rFonts w:ascii="Times New Roman" w:hAnsi="Times New Roman" w:cs="Times New Roman"/>
          <w:b/>
          <w:bCs/>
          <w:sz w:val="24"/>
          <w:szCs w:val="24"/>
        </w:rPr>
        <w:t>Динов В.</w:t>
      </w:r>
      <w:r w:rsidRPr="00445425">
        <w:rPr>
          <w:rFonts w:ascii="Times New Roman" w:hAnsi="Times New Roman" w:cs="Times New Roman"/>
          <w:sz w:val="24"/>
          <w:szCs w:val="24"/>
        </w:rPr>
        <w:t xml:space="preserve"> </w:t>
      </w:r>
      <w:r w:rsidRPr="00445425">
        <w:rPr>
          <w:rFonts w:ascii="Times New Roman" w:hAnsi="Times New Roman" w:cs="Times New Roman"/>
          <w:b/>
          <w:bCs/>
          <w:sz w:val="24"/>
          <w:szCs w:val="24"/>
        </w:rPr>
        <w:t xml:space="preserve">Г. </w:t>
      </w:r>
      <w:r w:rsidRPr="00445425">
        <w:rPr>
          <w:rFonts w:ascii="Times New Roman" w:hAnsi="Times New Roman" w:cs="Times New Roman"/>
          <w:sz w:val="24"/>
          <w:szCs w:val="24"/>
        </w:rPr>
        <w:t>Компьютерные звуковые станции глазами звукорежиссера: учебное пособие / В.Г. Динов – Санкт-Петербург: Лань: Планета музыки, 2020. – 328 с.</w:t>
      </w:r>
    </w:p>
    <w:p w14:paraId="2629C19B" w14:textId="77777777" w:rsidR="00445425" w:rsidRPr="00445425" w:rsidRDefault="00445425" w:rsidP="0044542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Hlk95232600"/>
      <w:bookmarkEnd w:id="1"/>
      <w:r w:rsidRPr="0044542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Иванова, В. Г. </w:t>
      </w:r>
      <w:r w:rsidRPr="00445425">
        <w:rPr>
          <w:rFonts w:ascii="Times New Roman" w:hAnsi="Times New Roman" w:cs="Times New Roman"/>
          <w:sz w:val="24"/>
          <w:szCs w:val="24"/>
        </w:rPr>
        <w:t>Начальные основы звукорежиссуры, теории музыки и музыкальной литературы [Текст] : учеб. пособие / В. Г. Иванова, Н. И. Меринов ; Моск. гос. ун-т культуры. - М. : МГУКИ, 2013. - 153 с. : ил. - Авт. указ. на обороте тит. л. - Библиогр.: с. 104. - 90-; 120-. </w:t>
      </w:r>
    </w:p>
    <w:p w14:paraId="2AF52CF4" w14:textId="77777777" w:rsidR="00445425" w:rsidRPr="00445425" w:rsidRDefault="00445425" w:rsidP="0044542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425">
        <w:rPr>
          <w:rFonts w:ascii="Times New Roman" w:hAnsi="Times New Roman" w:cs="Times New Roman"/>
          <w:b/>
          <w:bCs/>
          <w:sz w:val="24"/>
          <w:szCs w:val="24"/>
        </w:rPr>
        <w:t>Севашко А.</w:t>
      </w:r>
      <w:r w:rsidRPr="00445425">
        <w:rPr>
          <w:rFonts w:ascii="Times New Roman" w:hAnsi="Times New Roman" w:cs="Times New Roman"/>
          <w:sz w:val="24"/>
          <w:szCs w:val="24"/>
        </w:rPr>
        <w:t>В. Звукорежиссура и запись фонограмм. Профессиональное руководство. М.: ДМК Пресс, 2015. – 432 с.: илл</w:t>
      </w:r>
    </w:p>
    <w:bookmarkEnd w:id="2"/>
    <w:p w14:paraId="1ACA57B9" w14:textId="77777777" w:rsidR="00445425" w:rsidRPr="00445425" w:rsidRDefault="00445425" w:rsidP="0044542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425">
        <w:rPr>
          <w:rFonts w:ascii="Times New Roman" w:hAnsi="Times New Roman" w:cs="Times New Roman"/>
          <w:b/>
          <w:bCs/>
          <w:sz w:val="24"/>
          <w:szCs w:val="24"/>
        </w:rPr>
        <w:t xml:space="preserve">Чудинов, А. К. </w:t>
      </w:r>
      <w:r w:rsidRPr="00445425">
        <w:rPr>
          <w:rFonts w:ascii="Times New Roman" w:hAnsi="Times New Roman" w:cs="Times New Roman"/>
          <w:sz w:val="24"/>
          <w:szCs w:val="24"/>
        </w:rPr>
        <w:t>Цифровые аудиотехнологии [Текст] : учеб. пособие для студентов вузов, обучающихся по спец. "Звукорежиссура культ.- массовых представлений и концерт. прогр.". Ч. 1 : Цифровое представление аудиоданных / А. К. Чудинов ; Моск. гос. ун-т культуры и искусств. - М. : МГУКИ, 2012. - 90 с. - Библиогр.: с. 89-90. - 90-.</w:t>
      </w:r>
    </w:p>
    <w:p w14:paraId="5F9407D5" w14:textId="77777777" w:rsidR="00445425" w:rsidRPr="00445425" w:rsidRDefault="00445425" w:rsidP="0044542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4CFD55FD" w14:textId="77777777" w:rsidR="00445425" w:rsidRPr="00445425" w:rsidRDefault="00445425" w:rsidP="0044542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79E7AC4E" w14:textId="77777777" w:rsidR="00445425" w:rsidRPr="00445425" w:rsidRDefault="00445425" w:rsidP="004454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7CA1BD4" w14:textId="77777777" w:rsidR="00445425" w:rsidRPr="00445425" w:rsidRDefault="00445425" w:rsidP="0044542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lang w:eastAsia="ru-RU"/>
        </w:rPr>
      </w:pPr>
      <w:r w:rsidRPr="004454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Дополнительная</w:t>
      </w:r>
      <w:r w:rsidRPr="00445425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: </w:t>
      </w:r>
    </w:p>
    <w:p w14:paraId="2F9A78A5" w14:textId="77777777" w:rsidR="00445425" w:rsidRPr="00445425" w:rsidRDefault="00445425" w:rsidP="0044542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425">
        <w:rPr>
          <w:rFonts w:ascii="Times New Roman" w:hAnsi="Times New Roman" w:cs="Times New Roman"/>
          <w:b/>
          <w:bCs/>
          <w:sz w:val="24"/>
          <w:szCs w:val="24"/>
        </w:rPr>
        <w:t>Борзенко А., Федоров А.</w:t>
      </w:r>
      <w:r w:rsidRPr="00445425">
        <w:rPr>
          <w:rFonts w:ascii="Times New Roman" w:hAnsi="Times New Roman" w:cs="Times New Roman"/>
          <w:sz w:val="24"/>
          <w:szCs w:val="24"/>
        </w:rPr>
        <w:t xml:space="preserve"> Мультимедиа для всех. М.; Компьютер Пресс, 1995.</w:t>
      </w:r>
    </w:p>
    <w:p w14:paraId="5413299B" w14:textId="77777777" w:rsidR="00445425" w:rsidRPr="00445425" w:rsidRDefault="00445425" w:rsidP="0044542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425">
        <w:rPr>
          <w:rFonts w:ascii="Times New Roman" w:hAnsi="Times New Roman" w:cs="Times New Roman"/>
          <w:b/>
          <w:bCs/>
          <w:sz w:val="24"/>
          <w:szCs w:val="24"/>
        </w:rPr>
        <w:t>Борзенко А.</w:t>
      </w:r>
      <w:r w:rsidRPr="00445425">
        <w:rPr>
          <w:rFonts w:ascii="Times New Roman" w:hAnsi="Times New Roman" w:cs="Times New Roman"/>
          <w:sz w:val="24"/>
          <w:szCs w:val="24"/>
        </w:rPr>
        <w:t xml:space="preserve"> Звуковые карты: год нынешний и год минувший // Компьютер Пресс, М., 1995.</w:t>
      </w:r>
    </w:p>
    <w:p w14:paraId="7E300D13" w14:textId="77777777" w:rsidR="00445425" w:rsidRPr="00445425" w:rsidRDefault="00445425" w:rsidP="0044542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425">
        <w:rPr>
          <w:rFonts w:ascii="Times New Roman" w:hAnsi="Times New Roman" w:cs="Times New Roman"/>
          <w:b/>
          <w:bCs/>
          <w:sz w:val="24"/>
          <w:szCs w:val="24"/>
        </w:rPr>
        <w:t>Борзенко А.</w:t>
      </w:r>
      <w:r w:rsidRPr="00445425">
        <w:rPr>
          <w:rFonts w:ascii="Times New Roman" w:hAnsi="Times New Roman" w:cs="Times New Roman"/>
          <w:sz w:val="24"/>
          <w:szCs w:val="24"/>
        </w:rPr>
        <w:t xml:space="preserve"> Мультимедиа от фирмы YAMAHA // Компьютер Пресс, 1995.</w:t>
      </w:r>
    </w:p>
    <w:p w14:paraId="14729614" w14:textId="77777777" w:rsidR="00445425" w:rsidRPr="00445425" w:rsidRDefault="00445425" w:rsidP="0044542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425">
        <w:rPr>
          <w:rFonts w:ascii="Times New Roman" w:hAnsi="Times New Roman" w:cs="Times New Roman"/>
          <w:b/>
          <w:bCs/>
          <w:sz w:val="24"/>
          <w:szCs w:val="24"/>
        </w:rPr>
        <w:t>Евсеев Г</w:t>
      </w:r>
      <w:r w:rsidRPr="00445425">
        <w:rPr>
          <w:rFonts w:ascii="Times New Roman" w:hAnsi="Times New Roman" w:cs="Times New Roman"/>
          <w:sz w:val="24"/>
          <w:szCs w:val="24"/>
        </w:rPr>
        <w:t xml:space="preserve">. Музыка в формате МР3. М.: ДЕСС КОМ; Инфорком-Пресс, 1999. </w:t>
      </w:r>
    </w:p>
    <w:p w14:paraId="0AF440A1" w14:textId="77777777" w:rsidR="00445425" w:rsidRPr="00445425" w:rsidRDefault="00445425" w:rsidP="0044542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425">
        <w:rPr>
          <w:rFonts w:ascii="Times New Roman" w:hAnsi="Times New Roman" w:cs="Times New Roman"/>
          <w:b/>
          <w:bCs/>
          <w:sz w:val="24"/>
          <w:szCs w:val="24"/>
        </w:rPr>
        <w:t>Зарипов Р.</w:t>
      </w:r>
      <w:r w:rsidRPr="00445425">
        <w:rPr>
          <w:rFonts w:ascii="Times New Roman" w:hAnsi="Times New Roman" w:cs="Times New Roman"/>
          <w:sz w:val="24"/>
          <w:szCs w:val="24"/>
        </w:rPr>
        <w:t xml:space="preserve"> Компьютер в исследовании и сочинении музыки // Природа. 1986.-№ </w:t>
      </w:r>
    </w:p>
    <w:p w14:paraId="57601F47" w14:textId="77777777" w:rsidR="00445425" w:rsidRPr="00445425" w:rsidRDefault="00445425" w:rsidP="0044542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425">
        <w:rPr>
          <w:rFonts w:ascii="Times New Roman" w:hAnsi="Times New Roman" w:cs="Times New Roman"/>
          <w:b/>
          <w:bCs/>
          <w:sz w:val="24"/>
          <w:szCs w:val="24"/>
        </w:rPr>
        <w:t>Меерзон, Б. Я.</w:t>
      </w:r>
      <w:r w:rsidRPr="00445425">
        <w:rPr>
          <w:rFonts w:ascii="Times New Roman" w:hAnsi="Times New Roman" w:cs="Times New Roman"/>
          <w:sz w:val="24"/>
          <w:szCs w:val="24"/>
        </w:rPr>
        <w:t>Акустические основы звукорежиссуры : учеб. пособие / Б. Я. Меерзон. - М. : Аспект Пресс, 2004. - 203, [2] с. : схем. - (Телевизионный мастер-класс). - ISBN 5-7567-0357-8 : 137-73-. </w:t>
      </w:r>
    </w:p>
    <w:p w14:paraId="1D9CC8E0" w14:textId="77777777" w:rsidR="00445425" w:rsidRPr="00445425" w:rsidRDefault="00445425" w:rsidP="0044542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425">
        <w:rPr>
          <w:rFonts w:ascii="Times New Roman" w:hAnsi="Times New Roman" w:cs="Times New Roman"/>
          <w:b/>
          <w:bCs/>
          <w:sz w:val="24"/>
          <w:szCs w:val="24"/>
        </w:rPr>
        <w:t>Моль А., Фукс В.,.</w:t>
      </w:r>
      <w:r w:rsidRPr="00445425">
        <w:rPr>
          <w:rFonts w:ascii="Times New Roman" w:hAnsi="Times New Roman" w:cs="Times New Roman"/>
          <w:sz w:val="24"/>
          <w:szCs w:val="24"/>
        </w:rPr>
        <w:t xml:space="preserve"> Искусство и ЭВМ. М.: Мир, 1975. </w:t>
      </w:r>
    </w:p>
    <w:p w14:paraId="22D30A4D" w14:textId="77777777" w:rsidR="00445425" w:rsidRPr="00445425" w:rsidRDefault="00445425" w:rsidP="0044542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425">
        <w:rPr>
          <w:rFonts w:ascii="Times New Roman" w:hAnsi="Times New Roman" w:cs="Times New Roman"/>
          <w:b/>
          <w:bCs/>
          <w:sz w:val="24"/>
          <w:szCs w:val="24"/>
        </w:rPr>
        <w:t>Назайкинский Е.</w:t>
      </w:r>
      <w:r w:rsidRPr="00445425">
        <w:rPr>
          <w:rFonts w:ascii="Times New Roman" w:hAnsi="Times New Roman" w:cs="Times New Roman"/>
          <w:sz w:val="24"/>
          <w:szCs w:val="24"/>
        </w:rPr>
        <w:t xml:space="preserve"> Звуковой мир музыки. М.: Музыка, 1988. </w:t>
      </w:r>
    </w:p>
    <w:p w14:paraId="153EE60C" w14:textId="77777777" w:rsidR="00445425" w:rsidRPr="00445425" w:rsidRDefault="00445425" w:rsidP="0044542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425">
        <w:rPr>
          <w:rFonts w:ascii="Times New Roman" w:hAnsi="Times New Roman" w:cs="Times New Roman"/>
          <w:b/>
          <w:bCs/>
          <w:sz w:val="24"/>
          <w:szCs w:val="24"/>
        </w:rPr>
        <w:t>Холопов Ю.</w:t>
      </w:r>
      <w:r w:rsidRPr="00445425">
        <w:rPr>
          <w:rFonts w:ascii="Times New Roman" w:hAnsi="Times New Roman" w:cs="Times New Roman"/>
          <w:sz w:val="24"/>
          <w:szCs w:val="24"/>
        </w:rPr>
        <w:t xml:space="preserve"> Электронная музыка.  М.: Сов. композитор, 1982. </w:t>
      </w:r>
    </w:p>
    <w:p w14:paraId="290C0512" w14:textId="77777777" w:rsidR="00445425" w:rsidRPr="00445425" w:rsidRDefault="00445425" w:rsidP="0044542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2792DBC" w14:textId="77777777" w:rsidR="00445425" w:rsidRPr="00445425" w:rsidRDefault="00445425" w:rsidP="004454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4454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7DDC3FD0" w14:textId="77777777" w:rsidR="00445425" w:rsidRPr="00445425" w:rsidRDefault="00445425" w:rsidP="00445425">
      <w:pPr>
        <w:ind w:left="142"/>
        <w:rPr>
          <w:rFonts w:ascii="Times New Roman" w:hAnsi="Times New Roman" w:cs="Times New Roman"/>
          <w:sz w:val="24"/>
          <w:szCs w:val="24"/>
        </w:rPr>
      </w:pPr>
      <w:r w:rsidRPr="00445425">
        <w:rPr>
          <w:rFonts w:ascii="Times New Roman" w:hAnsi="Times New Roman" w:cs="Times New Roman"/>
          <w:sz w:val="24"/>
          <w:szCs w:val="24"/>
        </w:rPr>
        <w:t xml:space="preserve">1. Министерство образования и науки Российской Федерации: 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445425">
        <w:rPr>
          <w:rFonts w:ascii="Times New Roman" w:hAnsi="Times New Roman" w:cs="Times New Roman"/>
          <w:sz w:val="24"/>
          <w:szCs w:val="24"/>
        </w:rPr>
        <w:t>://минобрнауки.рф/</w:t>
      </w:r>
    </w:p>
    <w:p w14:paraId="05890973" w14:textId="77777777" w:rsidR="00445425" w:rsidRPr="00445425" w:rsidRDefault="00445425" w:rsidP="00445425">
      <w:pPr>
        <w:ind w:left="142"/>
        <w:rPr>
          <w:rFonts w:ascii="Times New Roman" w:hAnsi="Times New Roman" w:cs="Times New Roman"/>
          <w:sz w:val="24"/>
          <w:szCs w:val="24"/>
        </w:rPr>
      </w:pPr>
      <w:r w:rsidRPr="00445425">
        <w:rPr>
          <w:rFonts w:ascii="Times New Roman" w:hAnsi="Times New Roman" w:cs="Times New Roman"/>
          <w:sz w:val="24"/>
          <w:szCs w:val="24"/>
        </w:rPr>
        <w:t xml:space="preserve">2. Министерство культуры РФ 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445425">
        <w:rPr>
          <w:rFonts w:ascii="Times New Roman" w:hAnsi="Times New Roman" w:cs="Times New Roman"/>
          <w:sz w:val="24"/>
          <w:szCs w:val="24"/>
        </w:rPr>
        <w:t>://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445425">
        <w:rPr>
          <w:rFonts w:ascii="Times New Roman" w:hAnsi="Times New Roman" w:cs="Times New Roman"/>
          <w:sz w:val="24"/>
          <w:szCs w:val="24"/>
        </w:rPr>
        <w:t>.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mkrf</w:t>
      </w:r>
      <w:r w:rsidRPr="00445425">
        <w:rPr>
          <w:rFonts w:ascii="Times New Roman" w:hAnsi="Times New Roman" w:cs="Times New Roman"/>
          <w:sz w:val="24"/>
          <w:szCs w:val="24"/>
        </w:rPr>
        <w:t>.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45425">
        <w:rPr>
          <w:rFonts w:ascii="Times New Roman" w:hAnsi="Times New Roman" w:cs="Times New Roman"/>
          <w:sz w:val="24"/>
          <w:szCs w:val="24"/>
        </w:rPr>
        <w:t>/</w:t>
      </w:r>
    </w:p>
    <w:p w14:paraId="753C4722" w14:textId="77777777" w:rsidR="00445425" w:rsidRPr="00445425" w:rsidRDefault="00445425" w:rsidP="00445425">
      <w:pPr>
        <w:ind w:left="142"/>
        <w:rPr>
          <w:rFonts w:ascii="Times New Roman" w:hAnsi="Times New Roman" w:cs="Times New Roman"/>
          <w:sz w:val="24"/>
          <w:szCs w:val="24"/>
        </w:rPr>
      </w:pPr>
      <w:r w:rsidRPr="00445425">
        <w:rPr>
          <w:rFonts w:ascii="Times New Roman" w:hAnsi="Times New Roman" w:cs="Times New Roman"/>
          <w:sz w:val="24"/>
          <w:szCs w:val="24"/>
        </w:rPr>
        <w:t xml:space="preserve">3. Департамент культуры г. Москвы 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445425">
        <w:rPr>
          <w:rFonts w:ascii="Times New Roman" w:hAnsi="Times New Roman" w:cs="Times New Roman"/>
          <w:sz w:val="24"/>
          <w:szCs w:val="24"/>
        </w:rPr>
        <w:t>://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kultura</w:t>
      </w:r>
      <w:r w:rsidRPr="00445425">
        <w:rPr>
          <w:rFonts w:ascii="Times New Roman" w:hAnsi="Times New Roman" w:cs="Times New Roman"/>
          <w:sz w:val="24"/>
          <w:szCs w:val="24"/>
        </w:rPr>
        <w:t>.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mos</w:t>
      </w:r>
      <w:r w:rsidRPr="00445425">
        <w:rPr>
          <w:rFonts w:ascii="Times New Roman" w:hAnsi="Times New Roman" w:cs="Times New Roman"/>
          <w:sz w:val="24"/>
          <w:szCs w:val="24"/>
        </w:rPr>
        <w:t>.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45425">
        <w:rPr>
          <w:rFonts w:ascii="Times New Roman" w:hAnsi="Times New Roman" w:cs="Times New Roman"/>
          <w:sz w:val="24"/>
          <w:szCs w:val="24"/>
        </w:rPr>
        <w:t>/</w:t>
      </w:r>
    </w:p>
    <w:p w14:paraId="2481D2B2" w14:textId="77777777" w:rsidR="00445425" w:rsidRPr="00445425" w:rsidRDefault="00445425" w:rsidP="00445425">
      <w:pPr>
        <w:ind w:left="142"/>
        <w:rPr>
          <w:rFonts w:ascii="Times New Roman" w:hAnsi="Times New Roman" w:cs="Times New Roman"/>
          <w:sz w:val="24"/>
          <w:szCs w:val="24"/>
        </w:rPr>
      </w:pPr>
      <w:r w:rsidRPr="00445425">
        <w:rPr>
          <w:rFonts w:ascii="Times New Roman" w:hAnsi="Times New Roman" w:cs="Times New Roman"/>
          <w:sz w:val="24"/>
          <w:szCs w:val="24"/>
        </w:rPr>
        <w:t xml:space="preserve">4. Портал ФГОС ВО 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445425">
        <w:rPr>
          <w:rFonts w:ascii="Times New Roman" w:hAnsi="Times New Roman" w:cs="Times New Roman"/>
          <w:sz w:val="24"/>
          <w:szCs w:val="24"/>
        </w:rPr>
        <w:t>://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fgosvo</w:t>
      </w:r>
      <w:r w:rsidRPr="00445425">
        <w:rPr>
          <w:rFonts w:ascii="Times New Roman" w:hAnsi="Times New Roman" w:cs="Times New Roman"/>
          <w:sz w:val="24"/>
          <w:szCs w:val="24"/>
        </w:rPr>
        <w:t>.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45425">
        <w:rPr>
          <w:rFonts w:ascii="Times New Roman" w:hAnsi="Times New Roman" w:cs="Times New Roman"/>
          <w:sz w:val="24"/>
          <w:szCs w:val="24"/>
        </w:rPr>
        <w:t>/</w:t>
      </w:r>
    </w:p>
    <w:p w14:paraId="237CCD82" w14:textId="77777777" w:rsidR="00445425" w:rsidRPr="00445425" w:rsidRDefault="00445425" w:rsidP="00445425">
      <w:pPr>
        <w:ind w:left="142"/>
        <w:rPr>
          <w:rFonts w:ascii="Times New Roman" w:hAnsi="Times New Roman" w:cs="Times New Roman"/>
          <w:sz w:val="24"/>
          <w:szCs w:val="24"/>
        </w:rPr>
      </w:pPr>
      <w:r w:rsidRPr="00445425">
        <w:rPr>
          <w:rFonts w:ascii="Times New Roman" w:hAnsi="Times New Roman" w:cs="Times New Roman"/>
          <w:sz w:val="24"/>
          <w:szCs w:val="24"/>
        </w:rPr>
        <w:t xml:space="preserve">5. Реестр профессиональных стандартов: 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445425">
        <w:rPr>
          <w:rFonts w:ascii="Times New Roman" w:hAnsi="Times New Roman" w:cs="Times New Roman"/>
          <w:sz w:val="24"/>
          <w:szCs w:val="24"/>
        </w:rPr>
        <w:t>://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profstandart</w:t>
      </w:r>
      <w:r w:rsidRPr="00445425">
        <w:rPr>
          <w:rFonts w:ascii="Times New Roman" w:hAnsi="Times New Roman" w:cs="Times New Roman"/>
          <w:sz w:val="24"/>
          <w:szCs w:val="24"/>
        </w:rPr>
        <w:t>.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rosmintrud</w:t>
      </w:r>
      <w:r w:rsidRPr="00445425">
        <w:rPr>
          <w:rFonts w:ascii="Times New Roman" w:hAnsi="Times New Roman" w:cs="Times New Roman"/>
          <w:sz w:val="24"/>
          <w:szCs w:val="24"/>
        </w:rPr>
        <w:t>.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45425">
        <w:rPr>
          <w:rFonts w:ascii="Times New Roman" w:hAnsi="Times New Roman" w:cs="Times New Roman"/>
          <w:sz w:val="24"/>
          <w:szCs w:val="24"/>
        </w:rPr>
        <w:t>/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obshchiyinformatsionnyy</w:t>
      </w:r>
      <w:r w:rsidRPr="00445425">
        <w:rPr>
          <w:rFonts w:ascii="Times New Roman" w:hAnsi="Times New Roman" w:cs="Times New Roman"/>
          <w:sz w:val="24"/>
          <w:szCs w:val="24"/>
        </w:rPr>
        <w:t>-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blok</w:t>
      </w:r>
      <w:r w:rsidRPr="00445425">
        <w:rPr>
          <w:rFonts w:ascii="Times New Roman" w:hAnsi="Times New Roman" w:cs="Times New Roman"/>
          <w:sz w:val="24"/>
          <w:szCs w:val="24"/>
        </w:rPr>
        <w:t>/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natsionalnyy</w:t>
      </w:r>
      <w:r w:rsidRPr="00445425">
        <w:rPr>
          <w:rFonts w:ascii="Times New Roman" w:hAnsi="Times New Roman" w:cs="Times New Roman"/>
          <w:sz w:val="24"/>
          <w:szCs w:val="24"/>
        </w:rPr>
        <w:t>-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reestrprofessionalnykh</w:t>
      </w:r>
      <w:r w:rsidRPr="00445425">
        <w:rPr>
          <w:rFonts w:ascii="Times New Roman" w:hAnsi="Times New Roman" w:cs="Times New Roman"/>
          <w:sz w:val="24"/>
          <w:szCs w:val="24"/>
        </w:rPr>
        <w:t>-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standartov</w:t>
      </w:r>
      <w:r w:rsidRPr="00445425">
        <w:rPr>
          <w:rFonts w:ascii="Times New Roman" w:hAnsi="Times New Roman" w:cs="Times New Roman"/>
          <w:sz w:val="24"/>
          <w:szCs w:val="24"/>
        </w:rPr>
        <w:t>/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reestr</w:t>
      </w:r>
      <w:r w:rsidRPr="00445425">
        <w:rPr>
          <w:rFonts w:ascii="Times New Roman" w:hAnsi="Times New Roman" w:cs="Times New Roman"/>
          <w:sz w:val="24"/>
          <w:szCs w:val="24"/>
        </w:rPr>
        <w:t>-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professionalnykhstandartov</w:t>
      </w:r>
      <w:r w:rsidRPr="00445425">
        <w:rPr>
          <w:rFonts w:ascii="Times New Roman" w:hAnsi="Times New Roman" w:cs="Times New Roman"/>
          <w:sz w:val="24"/>
          <w:szCs w:val="24"/>
        </w:rPr>
        <w:t>/</w:t>
      </w:r>
    </w:p>
    <w:p w14:paraId="05E4BBB6" w14:textId="77777777" w:rsidR="00445425" w:rsidRPr="00445425" w:rsidRDefault="00445425" w:rsidP="00445425">
      <w:pPr>
        <w:ind w:left="142"/>
        <w:rPr>
          <w:rFonts w:ascii="Times New Roman" w:hAnsi="Times New Roman" w:cs="Times New Roman"/>
          <w:sz w:val="24"/>
          <w:szCs w:val="24"/>
        </w:rPr>
      </w:pPr>
      <w:r w:rsidRPr="00445425">
        <w:rPr>
          <w:rFonts w:ascii="Times New Roman" w:hAnsi="Times New Roman" w:cs="Times New Roman"/>
          <w:sz w:val="24"/>
          <w:szCs w:val="24"/>
        </w:rPr>
        <w:t xml:space="preserve">6. Национальное агентство развития квалификаций 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445425">
        <w:rPr>
          <w:rFonts w:ascii="Times New Roman" w:hAnsi="Times New Roman" w:cs="Times New Roman"/>
          <w:sz w:val="24"/>
          <w:szCs w:val="24"/>
        </w:rPr>
        <w:t>://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nark</w:t>
      </w:r>
      <w:r w:rsidRPr="00445425">
        <w:rPr>
          <w:rFonts w:ascii="Times New Roman" w:hAnsi="Times New Roman" w:cs="Times New Roman"/>
          <w:sz w:val="24"/>
          <w:szCs w:val="24"/>
        </w:rPr>
        <w:t>.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45425">
        <w:rPr>
          <w:rFonts w:ascii="Times New Roman" w:hAnsi="Times New Roman" w:cs="Times New Roman"/>
          <w:sz w:val="24"/>
          <w:szCs w:val="24"/>
        </w:rPr>
        <w:t>/</w:t>
      </w:r>
    </w:p>
    <w:p w14:paraId="3301F389" w14:textId="77777777" w:rsidR="00445425" w:rsidRPr="00445425" w:rsidRDefault="00445425" w:rsidP="00445425">
      <w:pPr>
        <w:ind w:left="142"/>
        <w:rPr>
          <w:rFonts w:ascii="Times New Roman" w:hAnsi="Times New Roman" w:cs="Times New Roman"/>
          <w:sz w:val="24"/>
          <w:szCs w:val="24"/>
        </w:rPr>
      </w:pPr>
      <w:r w:rsidRPr="00445425">
        <w:rPr>
          <w:rFonts w:ascii="Times New Roman" w:hAnsi="Times New Roman" w:cs="Times New Roman"/>
          <w:sz w:val="24"/>
          <w:szCs w:val="24"/>
        </w:rPr>
        <w:t xml:space="preserve">7. Российское образование. Федеральный портал. 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445425">
        <w:rPr>
          <w:rFonts w:ascii="Times New Roman" w:hAnsi="Times New Roman" w:cs="Times New Roman"/>
          <w:sz w:val="24"/>
          <w:szCs w:val="24"/>
        </w:rPr>
        <w:t>://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445425">
        <w:rPr>
          <w:rFonts w:ascii="Times New Roman" w:hAnsi="Times New Roman" w:cs="Times New Roman"/>
          <w:sz w:val="24"/>
          <w:szCs w:val="24"/>
        </w:rPr>
        <w:t>.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edu</w:t>
      </w:r>
      <w:r w:rsidRPr="00445425">
        <w:rPr>
          <w:rFonts w:ascii="Times New Roman" w:hAnsi="Times New Roman" w:cs="Times New Roman"/>
          <w:sz w:val="24"/>
          <w:szCs w:val="24"/>
        </w:rPr>
        <w:t>.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45425">
        <w:rPr>
          <w:rFonts w:ascii="Times New Roman" w:hAnsi="Times New Roman" w:cs="Times New Roman"/>
          <w:sz w:val="24"/>
          <w:szCs w:val="24"/>
        </w:rPr>
        <w:t>/</w:t>
      </w:r>
    </w:p>
    <w:p w14:paraId="6CE88E02" w14:textId="77777777" w:rsidR="00445425" w:rsidRPr="00445425" w:rsidRDefault="00445425" w:rsidP="00445425">
      <w:pPr>
        <w:ind w:left="142"/>
        <w:rPr>
          <w:rFonts w:ascii="Times New Roman" w:hAnsi="Times New Roman" w:cs="Times New Roman"/>
          <w:sz w:val="24"/>
          <w:szCs w:val="24"/>
        </w:rPr>
      </w:pPr>
      <w:r w:rsidRPr="00445425">
        <w:rPr>
          <w:rFonts w:ascii="Times New Roman" w:hAnsi="Times New Roman" w:cs="Times New Roman"/>
          <w:sz w:val="24"/>
          <w:szCs w:val="24"/>
        </w:rPr>
        <w:t xml:space="preserve">8. Культура РФ 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445425">
        <w:rPr>
          <w:rFonts w:ascii="Times New Roman" w:hAnsi="Times New Roman" w:cs="Times New Roman"/>
          <w:sz w:val="24"/>
          <w:szCs w:val="24"/>
        </w:rPr>
        <w:t>://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445425">
        <w:rPr>
          <w:rFonts w:ascii="Times New Roman" w:hAnsi="Times New Roman" w:cs="Times New Roman"/>
          <w:sz w:val="24"/>
          <w:szCs w:val="24"/>
        </w:rPr>
        <w:t>.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culture</w:t>
      </w:r>
      <w:r w:rsidRPr="00445425">
        <w:rPr>
          <w:rFonts w:ascii="Times New Roman" w:hAnsi="Times New Roman" w:cs="Times New Roman"/>
          <w:sz w:val="24"/>
          <w:szCs w:val="24"/>
        </w:rPr>
        <w:t>.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45425">
        <w:rPr>
          <w:rFonts w:ascii="Times New Roman" w:hAnsi="Times New Roman" w:cs="Times New Roman"/>
          <w:sz w:val="24"/>
          <w:szCs w:val="24"/>
        </w:rPr>
        <w:t>/</w:t>
      </w:r>
    </w:p>
    <w:p w14:paraId="309CC841" w14:textId="77777777" w:rsidR="00445425" w:rsidRPr="00445425" w:rsidRDefault="00445425" w:rsidP="00445425">
      <w:pPr>
        <w:ind w:left="142"/>
        <w:rPr>
          <w:rFonts w:ascii="Times New Roman" w:hAnsi="Times New Roman" w:cs="Times New Roman"/>
          <w:sz w:val="24"/>
          <w:szCs w:val="24"/>
        </w:rPr>
      </w:pPr>
      <w:r w:rsidRPr="00445425">
        <w:rPr>
          <w:rFonts w:ascii="Times New Roman" w:hAnsi="Times New Roman" w:cs="Times New Roman"/>
          <w:sz w:val="24"/>
          <w:szCs w:val="24"/>
        </w:rPr>
        <w:t xml:space="preserve">9. Консультант плюс. 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445425">
        <w:rPr>
          <w:rFonts w:ascii="Times New Roman" w:hAnsi="Times New Roman" w:cs="Times New Roman"/>
          <w:sz w:val="24"/>
          <w:szCs w:val="24"/>
        </w:rPr>
        <w:t>://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445425">
        <w:rPr>
          <w:rFonts w:ascii="Times New Roman" w:hAnsi="Times New Roman" w:cs="Times New Roman"/>
          <w:sz w:val="24"/>
          <w:szCs w:val="24"/>
        </w:rPr>
        <w:t>.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Consultant</w:t>
      </w:r>
      <w:r w:rsidRPr="00445425">
        <w:rPr>
          <w:rFonts w:ascii="Times New Roman" w:hAnsi="Times New Roman" w:cs="Times New Roman"/>
          <w:sz w:val="24"/>
          <w:szCs w:val="24"/>
        </w:rPr>
        <w:t>.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45425">
        <w:rPr>
          <w:rFonts w:ascii="Times New Roman" w:hAnsi="Times New Roman" w:cs="Times New Roman"/>
          <w:sz w:val="24"/>
          <w:szCs w:val="24"/>
        </w:rPr>
        <w:t>/</w:t>
      </w:r>
    </w:p>
    <w:p w14:paraId="09BB4440" w14:textId="77777777" w:rsidR="00445425" w:rsidRPr="00445425" w:rsidRDefault="00445425" w:rsidP="00445425">
      <w:pPr>
        <w:ind w:left="142"/>
        <w:rPr>
          <w:rFonts w:ascii="Times New Roman" w:hAnsi="Times New Roman" w:cs="Times New Roman"/>
          <w:sz w:val="24"/>
          <w:szCs w:val="24"/>
        </w:rPr>
      </w:pPr>
      <w:r w:rsidRPr="00445425">
        <w:rPr>
          <w:rFonts w:ascii="Times New Roman" w:hAnsi="Times New Roman" w:cs="Times New Roman"/>
          <w:sz w:val="24"/>
          <w:szCs w:val="24"/>
        </w:rPr>
        <w:t xml:space="preserve">10. Научная электронная библиотека 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eLIBRARY</w:t>
      </w:r>
      <w:r w:rsidRPr="00445425">
        <w:rPr>
          <w:rFonts w:ascii="Times New Roman" w:hAnsi="Times New Roman" w:cs="Times New Roman"/>
          <w:sz w:val="24"/>
          <w:szCs w:val="24"/>
        </w:rPr>
        <w:t>.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45425">
        <w:rPr>
          <w:rFonts w:ascii="Times New Roman" w:hAnsi="Times New Roman" w:cs="Times New Roman"/>
          <w:sz w:val="24"/>
          <w:szCs w:val="24"/>
        </w:rPr>
        <w:t xml:space="preserve">: 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445425">
        <w:rPr>
          <w:rFonts w:ascii="Times New Roman" w:hAnsi="Times New Roman" w:cs="Times New Roman"/>
          <w:sz w:val="24"/>
          <w:szCs w:val="24"/>
        </w:rPr>
        <w:t>://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elibrary</w:t>
      </w:r>
      <w:r w:rsidRPr="00445425">
        <w:rPr>
          <w:rFonts w:ascii="Times New Roman" w:hAnsi="Times New Roman" w:cs="Times New Roman"/>
          <w:sz w:val="24"/>
          <w:szCs w:val="24"/>
        </w:rPr>
        <w:t>.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45425">
        <w:rPr>
          <w:rFonts w:ascii="Times New Roman" w:hAnsi="Times New Roman" w:cs="Times New Roman"/>
          <w:sz w:val="24"/>
          <w:szCs w:val="24"/>
        </w:rPr>
        <w:t>/</w:t>
      </w:r>
    </w:p>
    <w:p w14:paraId="70360E88" w14:textId="77777777" w:rsidR="00445425" w:rsidRPr="00445425" w:rsidRDefault="00445425" w:rsidP="00445425">
      <w:pPr>
        <w:ind w:left="142"/>
        <w:rPr>
          <w:rFonts w:ascii="Times New Roman" w:hAnsi="Times New Roman" w:cs="Times New Roman"/>
          <w:sz w:val="24"/>
          <w:szCs w:val="24"/>
        </w:rPr>
      </w:pPr>
      <w:r w:rsidRPr="00445425">
        <w:rPr>
          <w:rFonts w:ascii="Times New Roman" w:hAnsi="Times New Roman" w:cs="Times New Roman"/>
          <w:sz w:val="24"/>
          <w:szCs w:val="24"/>
        </w:rPr>
        <w:t xml:space="preserve">11. Электронно-библиотечная система «Лань»: 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445425">
        <w:rPr>
          <w:rFonts w:ascii="Times New Roman" w:hAnsi="Times New Roman" w:cs="Times New Roman"/>
          <w:sz w:val="24"/>
          <w:szCs w:val="24"/>
        </w:rPr>
        <w:t>://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445425">
        <w:rPr>
          <w:rFonts w:ascii="Times New Roman" w:hAnsi="Times New Roman" w:cs="Times New Roman"/>
          <w:sz w:val="24"/>
          <w:szCs w:val="24"/>
        </w:rPr>
        <w:t>.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lanbook</w:t>
      </w:r>
      <w:r w:rsidRPr="00445425">
        <w:rPr>
          <w:rFonts w:ascii="Times New Roman" w:hAnsi="Times New Roman" w:cs="Times New Roman"/>
          <w:sz w:val="24"/>
          <w:szCs w:val="24"/>
        </w:rPr>
        <w:t>.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445425">
        <w:rPr>
          <w:rFonts w:ascii="Times New Roman" w:hAnsi="Times New Roman" w:cs="Times New Roman"/>
          <w:sz w:val="24"/>
          <w:szCs w:val="24"/>
        </w:rPr>
        <w:t>/</w:t>
      </w:r>
    </w:p>
    <w:p w14:paraId="64D87BF4" w14:textId="77777777" w:rsidR="00445425" w:rsidRPr="00445425" w:rsidRDefault="00445425" w:rsidP="00445425">
      <w:pPr>
        <w:ind w:left="142"/>
        <w:rPr>
          <w:rFonts w:ascii="Times New Roman" w:hAnsi="Times New Roman" w:cs="Times New Roman"/>
          <w:sz w:val="24"/>
          <w:szCs w:val="24"/>
        </w:rPr>
      </w:pPr>
      <w:r w:rsidRPr="00445425">
        <w:rPr>
          <w:rFonts w:ascii="Times New Roman" w:hAnsi="Times New Roman" w:cs="Times New Roman"/>
          <w:sz w:val="24"/>
          <w:szCs w:val="24"/>
        </w:rPr>
        <w:t xml:space="preserve">12. Электронно-библиотечная система издательства «Юрайт»: 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445425">
        <w:rPr>
          <w:rFonts w:ascii="Times New Roman" w:hAnsi="Times New Roman" w:cs="Times New Roman"/>
          <w:sz w:val="24"/>
          <w:szCs w:val="24"/>
        </w:rPr>
        <w:t>://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445425">
        <w:rPr>
          <w:rFonts w:ascii="Times New Roman" w:hAnsi="Times New Roman" w:cs="Times New Roman"/>
          <w:sz w:val="24"/>
          <w:szCs w:val="24"/>
        </w:rPr>
        <w:t>.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biblio</w:t>
      </w:r>
      <w:r w:rsidRPr="00445425">
        <w:rPr>
          <w:rFonts w:ascii="Times New Roman" w:hAnsi="Times New Roman" w:cs="Times New Roman"/>
          <w:sz w:val="24"/>
          <w:szCs w:val="24"/>
        </w:rPr>
        <w:t>-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online</w:t>
      </w:r>
      <w:r w:rsidRPr="00445425">
        <w:rPr>
          <w:rFonts w:ascii="Times New Roman" w:hAnsi="Times New Roman" w:cs="Times New Roman"/>
          <w:sz w:val="24"/>
          <w:szCs w:val="24"/>
        </w:rPr>
        <w:t>.</w:t>
      </w:r>
      <w:r w:rsidRPr="0044542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45425">
        <w:rPr>
          <w:rFonts w:ascii="Times New Roman" w:hAnsi="Times New Roman" w:cs="Times New Roman"/>
          <w:sz w:val="24"/>
          <w:szCs w:val="24"/>
        </w:rPr>
        <w:t>/</w:t>
      </w:r>
    </w:p>
    <w:p w14:paraId="4A489314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D3F3C82" w14:textId="726AD4A9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14:paraId="5E0123B0" w14:textId="7BA52712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 практических заняти</w:t>
      </w:r>
      <w:r w:rsidR="0044542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й</w:t>
      </w:r>
    </w:p>
    <w:p w14:paraId="6CC2F652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0E708A66" w14:textId="02DDA3E9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Пример описания </w:t>
      </w:r>
      <w:r w:rsidR="00DB510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практического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занятия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14:paraId="0E7A2008" w14:textId="79F0C91B" w:rsidR="004B1DEF" w:rsidRDefault="00DB510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Раздел</w:t>
      </w:r>
      <w:r w:rsidR="0050145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1(2 ч.)</w:t>
      </w:r>
      <w:r w:rsidR="005014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Микрофоны. Их виды и назначение. Динамические и конденсаторные микрофоны. Диаграммы направленности. Концертные и студийные микрофоны. Проводные и беспроводные микрофонные системы. Аналоговые и цифровые микрофоны. </w:t>
      </w:r>
    </w:p>
    <w:p w14:paraId="712615A9" w14:textId="77777777" w:rsidR="00DB510B" w:rsidRDefault="00DB510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4C8439F" w14:textId="44B8A6B6" w:rsidR="00DB510B" w:rsidRDefault="00DB510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Выполнение практических заданий:</w:t>
      </w:r>
    </w:p>
    <w:p w14:paraId="7AE06197" w14:textId="53CFBD39" w:rsidR="00DB510B" w:rsidRPr="0072429F" w:rsidRDefault="00DB510B" w:rsidP="00DB510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B51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Запись музыкального инструмента</w:t>
      </w:r>
      <w:r w:rsidR="0072429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(Подбор микрофона, правильное  расположение микрофона относительно музыканта,</w:t>
      </w:r>
      <w:r w:rsidR="00FD1A2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настройка звука,</w:t>
      </w:r>
      <w:r w:rsidR="0072429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запись и редактирование аудиоматериала)</w:t>
      </w:r>
    </w:p>
    <w:p w14:paraId="3366DE78" w14:textId="77777777" w:rsidR="00DB510B" w:rsidRDefault="00DB510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C1B8964" w14:textId="77777777" w:rsidR="0072429F" w:rsidRDefault="0072429F" w:rsidP="0072429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4772ABA7" w14:textId="77777777" w:rsidR="0072429F" w:rsidRDefault="0072429F" w:rsidP="00724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Алдошина, И. А.</w:t>
      </w:r>
      <w:r>
        <w:rPr>
          <w:rFonts w:ascii="Times New Roman" w:hAnsi="Times New Roman" w:cs="Times New Roman"/>
          <w:sz w:val="24"/>
          <w:szCs w:val="24"/>
        </w:rPr>
        <w:t xml:space="preserve"> Музыкальная акустика : учеб. для студентов вузов / И. А. Алдошина, Приттс, Рой. - СПб. : Композитор, 2006. - 719 с. : ил., граф., схем. - Прил.: с. 718-719. - Библиогр.: с. 716-717. - ISBN 5-7379-0298-6 : 595-10. </w:t>
      </w:r>
    </w:p>
    <w:p w14:paraId="152FF5EB" w14:textId="77777777" w:rsidR="0072429F" w:rsidRDefault="0072429F" w:rsidP="00724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Алдошина, И. А.</w:t>
      </w:r>
      <w:r>
        <w:rPr>
          <w:rFonts w:ascii="Times New Roman" w:hAnsi="Times New Roman" w:cs="Times New Roman"/>
          <w:sz w:val="24"/>
          <w:szCs w:val="24"/>
        </w:rPr>
        <w:t xml:space="preserve"> Музыкальная акустика [Текст] : учеб. для вузов / И. А. Алдошина, Приттс, Рой. - СПб. : Композитор, 2011. - 719 с. : ил. - Прил.: с. 718-719. - Библиогр.: с. 716-717. - ISBN 5-7379-0298-6 : 600-05; 717-47. </w:t>
      </w:r>
    </w:p>
    <w:p w14:paraId="6BFA0073" w14:textId="77777777" w:rsidR="0072429F" w:rsidRDefault="0072429F" w:rsidP="00724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Иванова, В. Г. </w:t>
      </w:r>
      <w:r>
        <w:rPr>
          <w:rFonts w:ascii="Times New Roman" w:hAnsi="Times New Roman" w:cs="Times New Roman"/>
          <w:sz w:val="24"/>
          <w:szCs w:val="24"/>
        </w:rPr>
        <w:t>Начальные основы звукорежиссуры, теории музыки и музыкальной литературы [Текст] : учеб. пособие / В. Г. Иванова, Н. И. Меринов ; Моск. гос. ун-т культуры. - М. : МГУКИ, 2013. - 153 с. : ил. - Авт. указ. на обороте тит. л. - Библиогр.: с. 104. - 90-; 120-. </w:t>
      </w:r>
    </w:p>
    <w:p w14:paraId="70F031F0" w14:textId="77777777" w:rsidR="0072429F" w:rsidRDefault="0072429F" w:rsidP="00724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Динов 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Компьютерные звуковые станции глазами звукорежиссера: учебное пособие / В.Г. Динов – Санкт-Петербург: Лань: Планета музыки, 2020. – 328 с.</w:t>
      </w:r>
    </w:p>
    <w:p w14:paraId="49B8AF43" w14:textId="77777777" w:rsidR="0072429F" w:rsidRDefault="0072429F" w:rsidP="00724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Севашко А.</w:t>
      </w:r>
      <w:r>
        <w:rPr>
          <w:rFonts w:ascii="Times New Roman" w:hAnsi="Times New Roman" w:cs="Times New Roman"/>
          <w:sz w:val="24"/>
          <w:szCs w:val="24"/>
        </w:rPr>
        <w:t>В. Звукорежиссура и запись фонограмм. Профессиональное руководство. М.: ДМК Пресс, 2015. – 432 с.: илл</w:t>
      </w:r>
    </w:p>
    <w:p w14:paraId="4D28668B" w14:textId="77777777" w:rsidR="0072429F" w:rsidRDefault="0072429F" w:rsidP="00724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21D6E5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49F1C50" w14:textId="77777777" w:rsidR="004B1DEF" w:rsidRPr="004576C6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0DEF1F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14:paraId="29145EC7" w14:textId="77777777" w:rsidR="00FD1A22" w:rsidRDefault="00FD1A22" w:rsidP="00FD1A22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обучающегося включает в себя:</w:t>
      </w:r>
    </w:p>
    <w:p w14:paraId="0D84B703" w14:textId="77777777" w:rsidR="00FD1A22" w:rsidRDefault="00FD1A22" w:rsidP="00FD1A22">
      <w:pPr>
        <w:widowControl w:val="0"/>
        <w:numPr>
          <w:ilvl w:val="0"/>
          <w:numId w:val="10"/>
        </w:numPr>
        <w:autoSpaceDN w:val="0"/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учебных материалов по дисциплине;</w:t>
      </w:r>
    </w:p>
    <w:p w14:paraId="376DA2D7" w14:textId="77777777" w:rsidR="00FD1A22" w:rsidRDefault="00FD1A22" w:rsidP="00FD1A22">
      <w:pPr>
        <w:widowControl w:val="0"/>
        <w:numPr>
          <w:ilvl w:val="0"/>
          <w:numId w:val="10"/>
        </w:numPr>
        <w:autoSpaceDN w:val="0"/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домашних заданий;</w:t>
      </w:r>
    </w:p>
    <w:p w14:paraId="040CE727" w14:textId="77777777" w:rsidR="00FD1A22" w:rsidRDefault="00FD1A22" w:rsidP="00FD1A22">
      <w:pPr>
        <w:widowControl w:val="0"/>
        <w:numPr>
          <w:ilvl w:val="0"/>
          <w:numId w:val="11"/>
        </w:numPr>
        <w:autoSpaceDN w:val="0"/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теоретических вопросов, выносимых на обсуждение;</w:t>
      </w:r>
    </w:p>
    <w:p w14:paraId="7E0C7CDC" w14:textId="77777777" w:rsidR="00FD1A22" w:rsidRDefault="00FD1A22" w:rsidP="00FD1A22">
      <w:pPr>
        <w:widowControl w:val="0"/>
        <w:numPr>
          <w:ilvl w:val="0"/>
          <w:numId w:val="11"/>
        </w:numPr>
        <w:autoSpaceDN w:val="0"/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зачету.</w:t>
      </w:r>
    </w:p>
    <w:p w14:paraId="401EFEE1" w14:textId="77777777" w:rsidR="00FD1A22" w:rsidRDefault="00FD1A22" w:rsidP="00FD1A22">
      <w:pPr>
        <w:pStyle w:val="afc"/>
        <w:rPr>
          <w:rFonts w:eastAsia="Times New Roman"/>
        </w:rPr>
      </w:pPr>
      <w:r>
        <w:rPr>
          <w:rFonts w:eastAsia="Times New Roman"/>
        </w:rPr>
        <w:t>Самостоятельная работа – одна из основных форм обучения, играющая важнейшую роль в процессе воспитания и образования. Цели самостоятельной работы: закрепление и совершенствование полученных на занятии знаний, умений и навыков; приобретение дополнительных профессиональных знаний и новой информации.</w:t>
      </w:r>
    </w:p>
    <w:p w14:paraId="0024DA6E" w14:textId="77777777" w:rsidR="00FD1A22" w:rsidRDefault="00FD1A22" w:rsidP="00FD1A22">
      <w:pPr>
        <w:pStyle w:val="afc"/>
        <w:jc w:val="both"/>
        <w:rPr>
          <w:rFonts w:eastAsia="Times New Roman"/>
        </w:rPr>
      </w:pPr>
      <w:r>
        <w:rPr>
          <w:rFonts w:eastAsia="Times New Roman"/>
        </w:rPr>
        <w:t xml:space="preserve">Умение продуктивно заниматься – важнейшая сторона деятельности музыканта, определяющая успешность его работы. Следует отметить, что степень сознательности, осмысленности в домашней работе находится в непосредственной связи с целенаправленностью классных занятий. </w:t>
      </w:r>
    </w:p>
    <w:p w14:paraId="20DC5586" w14:textId="77777777" w:rsidR="00FD1A22" w:rsidRDefault="00FD1A22" w:rsidP="00FD1A22">
      <w:pPr>
        <w:pStyle w:val="afc"/>
        <w:jc w:val="both"/>
        <w:rPr>
          <w:rFonts w:eastAsia="Times New Roman"/>
        </w:rPr>
      </w:pPr>
      <w:r>
        <w:rPr>
          <w:rFonts w:eastAsia="Times New Roman"/>
        </w:rPr>
        <w:t xml:space="preserve">Обязательными условиями организации самостоятельных занятий следует считать планомерность, системность, целенаправленность, регулярность и осмысленность. Немаловажен и стабильный режим домашних занятий, их регулярность, при которой воспитывается профессиональная уверенность музыковеда. Объем занятий </w:t>
      </w:r>
      <w:r>
        <w:rPr>
          <w:rFonts w:eastAsia="Times New Roman"/>
        </w:rPr>
        <w:lastRenderedPageBreak/>
        <w:t>непосредственно зависит от индивидуально-личностных характеристик учащегося: возраста, физических данных, конкретных задач данной стадии обучения, других факторов. Принцип постепенного усложнения и увеличения объёма домашних заданий при регулярных занятиях вполне оправдан, и увеличение объёма самостоятельных заданий способствует продуктивности профессионального становления.</w:t>
      </w:r>
    </w:p>
    <w:p w14:paraId="3FC9CBED" w14:textId="77777777" w:rsidR="00FD1A22" w:rsidRDefault="00FD1A22" w:rsidP="00FD1A22">
      <w:pPr>
        <w:pStyle w:val="afc"/>
        <w:jc w:val="both"/>
        <w:rPr>
          <w:rFonts w:eastAsia="Times New Roman"/>
        </w:rPr>
      </w:pPr>
      <w:r>
        <w:rPr>
          <w:rFonts w:eastAsia="Times New Roman"/>
        </w:rPr>
        <w:t>Для сохранения энергии и творческого тонуса студента следует учитывать оптимальные нормы нагрузок, рационально сочетать активные и пассивные формы работы. По этим соображениям следует предпочесть не «жесткую», а свободно варьирующуюся структуру занятий.</w:t>
      </w:r>
    </w:p>
    <w:p w14:paraId="3BA10795" w14:textId="77777777" w:rsidR="00FD1A22" w:rsidRDefault="00FD1A22" w:rsidP="00FD1A22">
      <w:pPr>
        <w:pStyle w:val="afc"/>
        <w:jc w:val="both"/>
        <w:rPr>
          <w:rFonts w:eastAsia="Times New Roman"/>
        </w:rPr>
      </w:pPr>
      <w:r>
        <w:rPr>
          <w:rFonts w:eastAsia="Times New Roman"/>
        </w:rPr>
        <w:t>Для самостоятельной подготовки студента к выполнению учебных заданий необходимо самостоятельно провести отбор учебной и научной литературы по избранной теме и изучить ее.</w:t>
      </w:r>
    </w:p>
    <w:p w14:paraId="2BACB9B8" w14:textId="77777777" w:rsidR="00FD1A22" w:rsidRDefault="00FD1A22" w:rsidP="00FD1A22">
      <w:pPr>
        <w:pStyle w:val="afc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14:paraId="1C5D927A" w14:textId="77777777" w:rsidR="00FD1A22" w:rsidRDefault="00FD1A22" w:rsidP="00FD1A22">
      <w:pPr>
        <w:spacing w:before="100" w:after="10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Существуют определённые </w:t>
      </w:r>
      <w:r>
        <w:rPr>
          <w:rFonts w:ascii="Times New Roman" w:hAnsi="Times New Roman" w:cs="Times New Roman"/>
          <w:b/>
          <w:bCs/>
          <w:sz w:val="24"/>
          <w:szCs w:val="24"/>
        </w:rPr>
        <w:t>принципы</w:t>
      </w:r>
      <w:r>
        <w:rPr>
          <w:rFonts w:ascii="Times New Roman" w:hAnsi="Times New Roman" w:cs="Times New Roman"/>
          <w:sz w:val="24"/>
          <w:szCs w:val="24"/>
        </w:rP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14:paraId="4CC90280" w14:textId="77777777" w:rsidR="00FD1A22" w:rsidRDefault="00FD1A22" w:rsidP="00FD1A22">
      <w:pPr>
        <w:pStyle w:val="afc"/>
        <w:jc w:val="both"/>
      </w:pPr>
      <w:r>
        <w:rPr>
          <w:b/>
          <w:bCs/>
          <w:i/>
          <w:iCs/>
        </w:rPr>
        <w:t>Консультации</w:t>
      </w:r>
      <w:r>
        <w:rPr>
          <w:i/>
          <w:iCs/>
        </w:rPr>
        <w:t xml:space="preserve"> </w:t>
      </w:r>
      <w:r>
        <w:t>призваны восполнить те или иные пробелы в знаниях студентов, выяснять вопросы, вызвавшие затруднение у учащихся, а также решать проблемы, связанные с организацией курса, формами контроля знаний и др. Проводятся они, как правило, перед зачётами или экзаменами, но могут проводиться преподавателем по мере необходимости или по согласованию со студентами.</w:t>
      </w:r>
    </w:p>
    <w:p w14:paraId="5671BA78" w14:textId="77777777" w:rsidR="00FD1A22" w:rsidRDefault="00FD1A22" w:rsidP="00FD1A22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Индивидуальная работа</w:t>
      </w:r>
      <w:r>
        <w:rPr>
          <w:rFonts w:ascii="Times New Roman" w:hAnsi="Times New Roman" w:cs="Times New Roman"/>
          <w:sz w:val="24"/>
          <w:szCs w:val="24"/>
        </w:rP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14:paraId="5B571F65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A335FE5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FF298F9" w14:textId="77777777"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08D9FE93" w14:textId="77777777" w:rsidR="00FD1A22" w:rsidRDefault="00FD1A22" w:rsidP="00FD1A22">
      <w:pPr>
        <w:ind w:firstLine="851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</w:t>
      </w:r>
      <w:bookmarkStart w:id="3" w:name="_GoBack"/>
      <w:bookmarkEnd w:id="3"/>
      <w:r>
        <w:rPr>
          <w:rFonts w:ascii="Times New Roman" w:hAnsi="Times New Roman" w:cs="Times New Roman"/>
          <w:sz w:val="24"/>
          <w:szCs w:val="24"/>
          <w:lang w:eastAsia="zh-CN"/>
        </w:rPr>
        <w:t xml:space="preserve">нно-библиотечной системе института, </w:t>
      </w:r>
      <w:r>
        <w:rPr>
          <w:rFonts w:ascii="Times New Roman" w:hAnsi="Times New Roman" w:cs="Times New Roman"/>
          <w:sz w:val="24"/>
          <w:szCs w:val="24"/>
          <w:lang w:eastAsia="zh-CN"/>
        </w:rPr>
        <w:lastRenderedPageBreak/>
        <w:t>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>
        <w:rPr>
          <w:rFonts w:ascii="Times New Roman" w:hAnsi="Times New Roman" w:cs="Times New Roman"/>
          <w:sz w:val="24"/>
          <w:szCs w:val="24"/>
          <w:lang w:val="en-US" w:eastAsia="zh-CN"/>
        </w:rPr>
        <w:t>www</w:t>
      </w:r>
      <w:r>
        <w:rPr>
          <w:rFonts w:ascii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hAnsi="Times New Roman" w:cs="Times New Roman"/>
          <w:sz w:val="24"/>
          <w:szCs w:val="24"/>
          <w:lang w:val="en-US" w:eastAsia="zh-CN"/>
        </w:rPr>
        <w:t>mgik</w:t>
      </w:r>
      <w:r>
        <w:rPr>
          <w:rFonts w:ascii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hAnsi="Times New Roman" w:cs="Times New Roman"/>
          <w:sz w:val="24"/>
          <w:szCs w:val="24"/>
          <w:lang w:val="en-US" w:eastAsia="zh-CN"/>
        </w:rPr>
        <w:t>org</w:t>
      </w:r>
      <w:r>
        <w:rPr>
          <w:rFonts w:ascii="Times New Roman" w:hAnsi="Times New Roman" w:cs="Times New Roman"/>
          <w:sz w:val="24"/>
          <w:szCs w:val="24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8" w:history="1">
        <w:r>
          <w:rPr>
            <w:rStyle w:val="af2"/>
            <w:rFonts w:ascii="Times New Roman" w:hAnsi="Times New Roman" w:cs="Times New Roman"/>
            <w:sz w:val="24"/>
            <w:szCs w:val="24"/>
            <w:lang w:val="en-US" w:eastAsia="zh-CN"/>
          </w:rPr>
          <w:t>www</w:t>
        </w:r>
        <w:r>
          <w:rPr>
            <w:rStyle w:val="af2"/>
            <w:rFonts w:ascii="Times New Roman" w:hAnsi="Times New Roman" w:cs="Times New Roman"/>
            <w:sz w:val="24"/>
            <w:szCs w:val="24"/>
            <w:lang w:eastAsia="zh-CN"/>
          </w:rPr>
          <w:t>.</w:t>
        </w:r>
        <w:r>
          <w:rPr>
            <w:rStyle w:val="af2"/>
            <w:rFonts w:ascii="Times New Roman" w:hAnsi="Times New Roman" w:cs="Times New Roman"/>
            <w:sz w:val="24"/>
            <w:szCs w:val="24"/>
            <w:lang w:val="en-US" w:eastAsia="zh-CN"/>
          </w:rPr>
          <w:t>mgik</w:t>
        </w:r>
        <w:r>
          <w:rPr>
            <w:rStyle w:val="af2"/>
            <w:rFonts w:ascii="Times New Roman" w:hAnsi="Times New Roman" w:cs="Times New Roman"/>
            <w:sz w:val="24"/>
            <w:szCs w:val="24"/>
            <w:lang w:eastAsia="zh-CN"/>
          </w:rPr>
          <w:t>.</w:t>
        </w:r>
        <w:r>
          <w:rPr>
            <w:rStyle w:val="af2"/>
            <w:rFonts w:ascii="Times New Roman" w:hAnsi="Times New Roman" w:cs="Times New Roman"/>
            <w:sz w:val="24"/>
            <w:szCs w:val="24"/>
            <w:lang w:val="en-US" w:eastAsia="zh-CN"/>
          </w:rPr>
          <w:t>org</w:t>
        </w:r>
      </w:hyperlink>
      <w:r>
        <w:rPr>
          <w:rFonts w:ascii="Times New Roman" w:hAnsi="Times New Roman" w:cs="Times New Roman"/>
          <w:sz w:val="24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>
        <w:rPr>
          <w:rFonts w:ascii="Times New Roman" w:hAnsi="Times New Roman" w:cs="Times New Roman"/>
          <w:sz w:val="24"/>
          <w:szCs w:val="24"/>
          <w:lang w:val="en-US" w:eastAsia="zh-CN"/>
        </w:rPr>
        <w:t>www</w:t>
      </w:r>
      <w:r>
        <w:rPr>
          <w:rFonts w:ascii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hAnsi="Times New Roman" w:cs="Times New Roman"/>
          <w:sz w:val="24"/>
          <w:szCs w:val="24"/>
          <w:lang w:val="en-US" w:eastAsia="zh-CN"/>
        </w:rPr>
        <w:t>mgik</w:t>
      </w:r>
      <w:r>
        <w:rPr>
          <w:rFonts w:ascii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hAnsi="Times New Roman" w:cs="Times New Roman"/>
          <w:sz w:val="24"/>
          <w:szCs w:val="24"/>
          <w:lang w:val="en-US" w:eastAsia="zh-CN"/>
        </w:rPr>
        <w:t>org</w:t>
      </w:r>
      <w:r>
        <w:rPr>
          <w:rFonts w:ascii="Times New Roman" w:hAnsi="Times New Roman" w:cs="Times New Roman"/>
          <w:sz w:val="24"/>
          <w:szCs w:val="24"/>
          <w:lang w:eastAsia="zh-CN"/>
        </w:rPr>
        <w:t>).</w:t>
      </w:r>
    </w:p>
    <w:p w14:paraId="2E080C7E" w14:textId="77777777" w:rsidR="00FD1A22" w:rsidRDefault="00FD1A22" w:rsidP="00FD1A22">
      <w:pPr>
        <w:spacing w:line="276" w:lineRule="auto"/>
        <w:ind w:firstLine="709"/>
        <w:jc w:val="both"/>
      </w:pPr>
    </w:p>
    <w:p w14:paraId="05D4155E" w14:textId="77777777" w:rsidR="00FD1A22" w:rsidRDefault="00FD1A22" w:rsidP="00FD1A22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изучении дисциплины обучающимися используются следующие информационные технологии:</w:t>
      </w:r>
    </w:p>
    <w:p w14:paraId="34447796" w14:textId="77777777" w:rsidR="00FD1A22" w:rsidRDefault="00FD1A22" w:rsidP="00FD1A22">
      <w:pPr>
        <w:pStyle w:val="afc"/>
        <w:numPr>
          <w:ilvl w:val="0"/>
          <w:numId w:val="12"/>
        </w:numPr>
        <w:autoSpaceDE/>
        <w:adjustRightInd/>
        <w:spacing w:before="0" w:after="0" w:line="276" w:lineRule="auto"/>
        <w:ind w:left="0" w:firstLine="709"/>
        <w:jc w:val="both"/>
      </w:pPr>
      <w:r>
        <w:rPr>
          <w:bCs/>
          <w:iCs/>
        </w:rPr>
        <w:t xml:space="preserve">«ручная» </w:t>
      </w:r>
      <w:r>
        <w:t>информационная технология, инструментарий которой составляют: карандаш, ручка, книга. Основная цель технологии - представление обучающимся информации в рукописной форме (в частности написание конспектов) с целью ее систематизации и анализа (в частности при написании конспекта обучающийся выделяет основные моменты содержания прочитанного, услышанного, делает выводы, обобщения);</w:t>
      </w:r>
    </w:p>
    <w:p w14:paraId="41AC976C" w14:textId="77777777" w:rsidR="00FD1A22" w:rsidRDefault="00FD1A22" w:rsidP="00FD1A22">
      <w:pPr>
        <w:pStyle w:val="afc"/>
        <w:numPr>
          <w:ilvl w:val="0"/>
          <w:numId w:val="12"/>
        </w:numPr>
        <w:autoSpaceDE/>
        <w:adjustRightInd/>
        <w:spacing w:before="0" w:after="0" w:line="276" w:lineRule="auto"/>
        <w:ind w:left="0" w:firstLine="709"/>
        <w:jc w:val="both"/>
      </w:pPr>
      <w:r>
        <w:rPr>
          <w:bCs/>
          <w:iCs/>
        </w:rPr>
        <w:t xml:space="preserve">«компьютерная» </w:t>
      </w:r>
      <w:r>
        <w:t>информационная</w:t>
      </w:r>
      <w:r>
        <w:rPr>
          <w:bCs/>
          <w:iCs/>
        </w:rPr>
        <w:t xml:space="preserve"> </w:t>
      </w:r>
      <w:r>
        <w:t xml:space="preserve">технология, инструментарий которой составляет компьютер, оснащенный широким спектром стандартных программных продуктов разного назначения (Wогd, Ехсеl, Powег Роint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«Интернет». Основная цель технологии - формирование обучающимся с использованием инструментария </w:t>
      </w:r>
      <w:r>
        <w:rPr>
          <w:bCs/>
          <w:iCs/>
        </w:rPr>
        <w:t xml:space="preserve">«компьютерной» </w:t>
      </w:r>
      <w:r>
        <w:t>информационной</w:t>
      </w:r>
      <w:r>
        <w:rPr>
          <w:bCs/>
          <w:iCs/>
        </w:rPr>
        <w:t xml:space="preserve"> </w:t>
      </w:r>
      <w:r>
        <w:t>технологии содержательной стороны информации и ее анализ.</w:t>
      </w:r>
    </w:p>
    <w:p w14:paraId="1539F396" w14:textId="77777777" w:rsidR="00FD1A22" w:rsidRDefault="00FD1A22" w:rsidP="00FD1A22">
      <w:pPr>
        <w:pStyle w:val="afc"/>
        <w:spacing w:before="0" w:after="0" w:line="276" w:lineRule="auto"/>
        <w:ind w:firstLine="709"/>
        <w:jc w:val="both"/>
      </w:pPr>
      <w: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14:paraId="6B4283CD" w14:textId="77777777" w:rsidR="00FD1A22" w:rsidRDefault="00FD1A22" w:rsidP="00FD1A22">
      <w:pPr>
        <w:pStyle w:val="afc"/>
        <w:spacing w:before="0" w:after="0" w:line="276" w:lineRule="auto"/>
        <w:ind w:firstLine="709"/>
        <w:jc w:val="both"/>
      </w:pPr>
      <w: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71C74628" w14:textId="77777777" w:rsidR="00FD1A22" w:rsidRDefault="00FD1A22" w:rsidP="00FD1A22">
      <w:pPr>
        <w:pStyle w:val="afc"/>
        <w:spacing w:before="0" w:after="0" w:line="276" w:lineRule="auto"/>
        <w:ind w:firstLine="709"/>
        <w:jc w:val="both"/>
      </w:pPr>
      <w: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14:paraId="04DB61F3" w14:textId="77777777" w:rsidR="00FD1A22" w:rsidRDefault="00FD1A22" w:rsidP="00FD1A22">
      <w:pPr>
        <w:pStyle w:val="afc"/>
        <w:spacing w:before="0" w:after="0" w:line="276" w:lineRule="auto"/>
        <w:ind w:firstLine="709"/>
        <w:jc w:val="both"/>
      </w:pPr>
      <w: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F494CAA" w14:textId="77777777" w:rsidR="00FD1A22" w:rsidRDefault="00FD1A22" w:rsidP="00FD1A22">
      <w:pPr>
        <w:pStyle w:val="afc"/>
        <w:spacing w:before="0" w:after="0" w:line="276" w:lineRule="auto"/>
        <w:ind w:firstLine="709"/>
        <w:jc w:val="both"/>
      </w:pPr>
      <w: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6A0F0819" w14:textId="77777777" w:rsidR="00FD1A22" w:rsidRDefault="00FD1A22" w:rsidP="00FD1A2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5DB6881D" w14:textId="77777777" w:rsidR="00FD1A22" w:rsidRDefault="00FD1A22" w:rsidP="00FD1A22">
      <w:pPr>
        <w:spacing w:line="276" w:lineRule="auto"/>
        <w:ind w:firstLine="709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</w:t>
      </w:r>
      <w:r>
        <w:rPr>
          <w:rFonts w:ascii="Times New Roman" w:hAnsi="Times New Roman" w:cs="Times New Roman"/>
        </w:rPr>
        <w:t>ог</w:t>
      </w:r>
      <w:r>
        <w:rPr>
          <w:rFonts w:ascii="Times New Roman" w:hAnsi="Times New Roman" w:cs="Times New Roman"/>
          <w:lang w:val="en-US"/>
        </w:rPr>
        <w:t xml:space="preserve">d, </w:t>
      </w:r>
      <w:r>
        <w:rPr>
          <w:rFonts w:ascii="Times New Roman" w:hAnsi="Times New Roman" w:cs="Times New Roman"/>
        </w:rPr>
        <w:t>Ехсе</w:t>
      </w:r>
      <w:r>
        <w:rPr>
          <w:rFonts w:ascii="Times New Roman" w:hAnsi="Times New Roman" w:cs="Times New Roman"/>
          <w:lang w:val="en-US"/>
        </w:rPr>
        <w:t>l, Pow</w:t>
      </w:r>
      <w:r>
        <w:rPr>
          <w:rFonts w:ascii="Times New Roman" w:hAnsi="Times New Roman" w:cs="Times New Roman"/>
        </w:rPr>
        <w:t>ег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Ро</w:t>
      </w:r>
      <w:r>
        <w:rPr>
          <w:rFonts w:ascii="Times New Roman" w:hAnsi="Times New Roman" w:cs="Times New Roman"/>
          <w:lang w:val="en-US"/>
        </w:rPr>
        <w:t>int;</w:t>
      </w:r>
    </w:p>
    <w:p w14:paraId="3E90A2FE" w14:textId="77777777" w:rsidR="00FD1A22" w:rsidRDefault="00FD1A22" w:rsidP="00FD1A22">
      <w:pPr>
        <w:spacing w:line="276" w:lineRule="auto"/>
        <w:ind w:firstLine="709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Adobe Photoshop;</w:t>
      </w:r>
    </w:p>
    <w:p w14:paraId="4DC9B7AD" w14:textId="77777777" w:rsidR="00FD1A22" w:rsidRDefault="00FD1A22" w:rsidP="00FD1A22">
      <w:pPr>
        <w:spacing w:line="276" w:lineRule="auto"/>
        <w:ind w:firstLine="709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Adobe Premiere;</w:t>
      </w:r>
    </w:p>
    <w:p w14:paraId="4E9833AD" w14:textId="77777777" w:rsidR="00FD1A22" w:rsidRDefault="00FD1A22" w:rsidP="00FD1A22">
      <w:pPr>
        <w:spacing w:line="276" w:lineRule="auto"/>
        <w:ind w:firstLine="709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>Power DVD;</w:t>
      </w:r>
    </w:p>
    <w:p w14:paraId="400346CB" w14:textId="77777777" w:rsidR="00FD1A22" w:rsidRDefault="00FD1A22" w:rsidP="00FD1A22">
      <w:pPr>
        <w:spacing w:line="276" w:lineRule="auto"/>
        <w:ind w:firstLine="709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Media Player Classic.</w:t>
      </w:r>
    </w:p>
    <w:p w14:paraId="58BFB682" w14:textId="77777777" w:rsidR="00FD1A22" w:rsidRDefault="00FD1A22" w:rsidP="00FD1A2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14:paraId="6C151D60" w14:textId="77777777" w:rsidR="004B1DEF" w:rsidRPr="00FD1A22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14E0FE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66975B34" w14:textId="77777777" w:rsidR="00FD1A22" w:rsidRDefault="00FD1A22" w:rsidP="00FD1A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14:paraId="67C654A1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EA98F60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наличии0</w:t>
      </w:r>
    </w:p>
    <w:p w14:paraId="09EE20CF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F6D4AE4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</w:t>
      </w:r>
      <w:r w:rsidR="00057E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методы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6EDECE50" w14:textId="77777777" w:rsidR="004B1DEF" w:rsidRDefault="004B1DE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9DC9D2" w14:textId="77777777"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14:paraId="645479BE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7CF62FD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0A154C25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14:paraId="6E16DED0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7E6EB451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14:paraId="780870D9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76DE248C" w14:textId="77777777"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14:paraId="432D0878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31AAB5F1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14:paraId="7D12A9ED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500DDEF6" w14:textId="77777777"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3F2F5291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57F5E4B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52512003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0D45F8D9" w14:textId="77777777"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49437362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50684392" w14:textId="77777777"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4"/>
    </w:p>
    <w:p w14:paraId="4AF50E5B" w14:textId="77777777"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Hlk49429353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процедуры оценивания результатов обучения предусматривается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36349C7D" w14:textId="77777777"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494293741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6"/>
    </w:p>
    <w:p w14:paraId="1B6442AD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705EA376" w14:textId="77777777" w:rsidR="004B1DEF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79B1E40B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14:paraId="388675B4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195E5009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52313459" w14:textId="77777777" w:rsidR="004B1DEF" w:rsidRDefault="00057ECB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слабослышащих:</w:t>
      </w:r>
    </w:p>
    <w:p w14:paraId="44B21452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7EC26D65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14:paraId="03EBB335" w14:textId="77777777" w:rsidR="004B1DEF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0446A0F2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2499093B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1E03E172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15EC910F" w14:textId="77777777" w:rsidR="004B1DEF" w:rsidRDefault="00501456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7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2F859A3B" w14:textId="77777777"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337AA299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14:paraId="02BCA745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PAC Mate 20;</w:t>
      </w:r>
    </w:p>
    <w:p w14:paraId="1A69B3D2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14:paraId="64244A25" w14:textId="77777777"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5F3D4987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4D3AA2F3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14:paraId="5D8A1520" w14:textId="77777777"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15594618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14:paraId="1CE2B58D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05BA9DB" w14:textId="77777777"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A446A3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B09023A" w14:textId="77777777" w:rsidR="00480D4B" w:rsidRPr="00480D4B" w:rsidRDefault="00480D4B" w:rsidP="00480D4B">
      <w:pPr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480D4B">
        <w:rPr>
          <w:rFonts w:ascii="Times New Roman" w:hAnsi="Times New Roman" w:cs="Times New Roman"/>
          <w:sz w:val="24"/>
          <w:szCs w:val="24"/>
        </w:rPr>
        <w:t xml:space="preserve">Программа составлена в соответствии с требованиями ФГОС ВО с учетом рекомендаций ОПОП по направлению и профилю подготовки </w:t>
      </w:r>
      <w:r w:rsidRPr="00480D4B">
        <w:rPr>
          <w:rFonts w:ascii="Times New Roman" w:eastAsia="Calibri" w:hAnsi="Times New Roman" w:cs="Times New Roman"/>
          <w:sz w:val="24"/>
          <w:szCs w:val="24"/>
        </w:rPr>
        <w:t xml:space="preserve">51.03.05 Режиссура театрализованных представлений и праздников </w:t>
      </w:r>
    </w:p>
    <w:p w14:paraId="13A72D03" w14:textId="77777777" w:rsidR="00480D4B" w:rsidRPr="00480D4B" w:rsidRDefault="00480D4B" w:rsidP="00480D4B">
      <w:pPr>
        <w:jc w:val="both"/>
        <w:rPr>
          <w:rFonts w:ascii="Times New Roman" w:hAnsi="Times New Roman" w:cs="Times New Roman"/>
          <w:sz w:val="24"/>
          <w:szCs w:val="24"/>
        </w:rPr>
      </w:pPr>
      <w:r w:rsidRPr="00480D4B">
        <w:rPr>
          <w:rFonts w:ascii="Times New Roman" w:hAnsi="Times New Roman" w:cs="Times New Roman"/>
          <w:sz w:val="24"/>
          <w:szCs w:val="24"/>
        </w:rPr>
        <w:t xml:space="preserve">Составители программы: </w:t>
      </w:r>
    </w:p>
    <w:p w14:paraId="2DC27D90" w14:textId="77777777" w:rsidR="00480D4B" w:rsidRPr="00480D4B" w:rsidRDefault="00480D4B" w:rsidP="00480D4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80D4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Преподаватель кафедры звукорежиссуры Афанасьева М.Э.</w:t>
      </w:r>
    </w:p>
    <w:p w14:paraId="4F22B9B1" w14:textId="77777777" w:rsidR="00480D4B" w:rsidRPr="00480D4B" w:rsidRDefault="00480D4B" w:rsidP="00480D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3AAB79" w14:textId="77777777" w:rsidR="00480D4B" w:rsidRPr="00480D4B" w:rsidRDefault="00480D4B" w:rsidP="00480D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D4B">
        <w:rPr>
          <w:rFonts w:ascii="Times New Roman" w:hAnsi="Times New Roman" w:cs="Times New Roman"/>
          <w:sz w:val="24"/>
          <w:szCs w:val="24"/>
        </w:rPr>
        <w:t>Программа одобрена на заседании кафедры Режиссуры театрализованных представлений от 30 сентября 2021 г., протокол N 2</w:t>
      </w:r>
    </w:p>
    <w:p w14:paraId="38A7ED46" w14:textId="77777777" w:rsidR="004B1DEF" w:rsidRDefault="004B1DEF" w:rsidP="00FD1A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6E70B4" w14:textId="77777777" w:rsidR="007552A4" w:rsidRDefault="007552A4">
      <w:pPr>
        <w:spacing w:after="0" w:line="240" w:lineRule="auto"/>
      </w:pPr>
      <w:r>
        <w:separator/>
      </w:r>
    </w:p>
  </w:endnote>
  <w:endnote w:type="continuationSeparator" w:id="0">
    <w:p w14:paraId="210ABDB6" w14:textId="77777777" w:rsidR="007552A4" w:rsidRDefault="00755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A7DA8A" w14:textId="77777777" w:rsidR="007552A4" w:rsidRDefault="007552A4">
      <w:pPr>
        <w:spacing w:after="0" w:line="240" w:lineRule="auto"/>
      </w:pPr>
      <w:r>
        <w:separator/>
      </w:r>
    </w:p>
  </w:footnote>
  <w:footnote w:type="continuationSeparator" w:id="0">
    <w:p w14:paraId="5674CD30" w14:textId="77777777" w:rsidR="007552A4" w:rsidRDefault="007552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D72FE9"/>
    <w:multiLevelType w:val="hybridMultilevel"/>
    <w:tmpl w:val="08DC4936"/>
    <w:lvl w:ilvl="0" w:tplc="31669E4A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0D87172"/>
    <w:multiLevelType w:val="hybridMultilevel"/>
    <w:tmpl w:val="CD642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5" w15:restartNumberingAfterBreak="0">
    <w:nsid w:val="5131C365"/>
    <w:multiLevelType w:val="multilevel"/>
    <w:tmpl w:val="02E694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6" w15:restartNumberingAfterBreak="0">
    <w:nsid w:val="5207299B"/>
    <w:multiLevelType w:val="hybridMultilevel"/>
    <w:tmpl w:val="AEE8722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00642"/>
    <w:multiLevelType w:val="hybridMultilevel"/>
    <w:tmpl w:val="A4C6DEC0"/>
    <w:lvl w:ilvl="0" w:tplc="20DE54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84C236"/>
    <w:multiLevelType w:val="multilevel"/>
    <w:tmpl w:val="4014C9A3"/>
    <w:lvl w:ilvl="0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072"/>
        </w:tabs>
        <w:ind w:left="2072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792"/>
        </w:tabs>
        <w:ind w:left="2792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232"/>
        </w:tabs>
        <w:ind w:left="4232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952"/>
        </w:tabs>
        <w:ind w:left="4952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392"/>
        </w:tabs>
        <w:ind w:left="6392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7112"/>
        </w:tabs>
        <w:ind w:left="7112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0" w15:restartNumberingAfterBreak="0">
    <w:nsid w:val="6A225DF8"/>
    <w:multiLevelType w:val="hybridMultilevel"/>
    <w:tmpl w:val="9F9CB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844FCB"/>
    <w:multiLevelType w:val="hybridMultilevel"/>
    <w:tmpl w:val="85823418"/>
    <w:lvl w:ilvl="0" w:tplc="041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946F8"/>
    <w:multiLevelType w:val="hybridMultilevel"/>
    <w:tmpl w:val="D99CE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2"/>
  </w:num>
  <w:num w:numId="4">
    <w:abstractNumId w:val="4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9"/>
  </w:num>
  <w:num w:numId="9">
    <w:abstractNumId w:val="5"/>
  </w:num>
  <w:num w:numId="10">
    <w:abstractNumId w:val="3"/>
  </w:num>
  <w:num w:numId="11">
    <w:abstractNumId w:val="10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21B11"/>
    <w:rsid w:val="00057ECB"/>
    <w:rsid w:val="00087B2A"/>
    <w:rsid w:val="00152580"/>
    <w:rsid w:val="00155A92"/>
    <w:rsid w:val="00172D1B"/>
    <w:rsid w:val="001C14E4"/>
    <w:rsid w:val="001D6970"/>
    <w:rsid w:val="00284B89"/>
    <w:rsid w:val="003A0744"/>
    <w:rsid w:val="003B3952"/>
    <w:rsid w:val="0041122C"/>
    <w:rsid w:val="00445425"/>
    <w:rsid w:val="004576C6"/>
    <w:rsid w:val="00464692"/>
    <w:rsid w:val="00480D4B"/>
    <w:rsid w:val="004B0650"/>
    <w:rsid w:val="004B1DEF"/>
    <w:rsid w:val="004E6134"/>
    <w:rsid w:val="004F58FC"/>
    <w:rsid w:val="00501456"/>
    <w:rsid w:val="005722BB"/>
    <w:rsid w:val="005D2E27"/>
    <w:rsid w:val="005D5EDE"/>
    <w:rsid w:val="00711196"/>
    <w:rsid w:val="0072429F"/>
    <w:rsid w:val="007426FB"/>
    <w:rsid w:val="007552A4"/>
    <w:rsid w:val="007C6518"/>
    <w:rsid w:val="007D76D0"/>
    <w:rsid w:val="007F5F6A"/>
    <w:rsid w:val="00853795"/>
    <w:rsid w:val="008E34FB"/>
    <w:rsid w:val="00956F86"/>
    <w:rsid w:val="009D116F"/>
    <w:rsid w:val="009D7063"/>
    <w:rsid w:val="009F787C"/>
    <w:rsid w:val="00A15483"/>
    <w:rsid w:val="00A277FD"/>
    <w:rsid w:val="00A35422"/>
    <w:rsid w:val="00A40EFE"/>
    <w:rsid w:val="00A6035E"/>
    <w:rsid w:val="00AA70C6"/>
    <w:rsid w:val="00AB25DA"/>
    <w:rsid w:val="00B12E89"/>
    <w:rsid w:val="00B50203"/>
    <w:rsid w:val="00B735B8"/>
    <w:rsid w:val="00BE732F"/>
    <w:rsid w:val="00C56605"/>
    <w:rsid w:val="00C810D3"/>
    <w:rsid w:val="00C85A57"/>
    <w:rsid w:val="00C93A07"/>
    <w:rsid w:val="00CC557D"/>
    <w:rsid w:val="00CD6423"/>
    <w:rsid w:val="00D51C16"/>
    <w:rsid w:val="00DA0997"/>
    <w:rsid w:val="00DA5D51"/>
    <w:rsid w:val="00DB510B"/>
    <w:rsid w:val="00E1295A"/>
    <w:rsid w:val="00E379AC"/>
    <w:rsid w:val="00E85196"/>
    <w:rsid w:val="00EA28E3"/>
    <w:rsid w:val="00ED217B"/>
    <w:rsid w:val="00EE5ADF"/>
    <w:rsid w:val="00F718B0"/>
    <w:rsid w:val="00FD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BC1EC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paragraph" w:styleId="a6">
    <w:name w:val="Title"/>
    <w:basedOn w:val="a0"/>
    <w:next w:val="a0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basedOn w:val="a1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</w:style>
  <w:style w:type="paragraph" w:styleId="ae">
    <w:name w:val="footer"/>
    <w:basedOn w:val="a0"/>
    <w:link w:val="af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</w:style>
  <w:style w:type="paragraph" w:styleId="af0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3">
    <w:name w:val="endnote text"/>
    <w:basedOn w:val="a0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1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0"/>
    <w:next w:val="a0"/>
    <w:uiPriority w:val="99"/>
    <w:unhideWhenUsed/>
    <w:pPr>
      <w:spacing w:after="0"/>
    </w:pPr>
  </w:style>
  <w:style w:type="paragraph" w:styleId="af8">
    <w:name w:val="footnote text"/>
    <w:basedOn w:val="a0"/>
    <w:link w:val="af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semiHidden/>
    <w:rPr>
      <w:sz w:val="20"/>
      <w:szCs w:val="20"/>
    </w:rPr>
  </w:style>
  <w:style w:type="character" w:styleId="afa">
    <w:name w:val="footnote reference"/>
    <w:rPr>
      <w:vertAlign w:val="superscript"/>
    </w:rPr>
  </w:style>
  <w:style w:type="paragraph" w:customStyle="1" w:styleId="TableParagraph">
    <w:name w:val="Table Paragraph"/>
    <w:basedOn w:val="a0"/>
    <w:uiPriority w:val="1"/>
    <w:qFormat/>
    <w:rsid w:val="00C566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b">
    <w:name w:val="Обычный (веб) Знак"/>
    <w:aliases w:val="Обычный (Web) Знак,Обычный (Web)1 Знак,Обычный (веб) Знак Знак Знак Знак Знак"/>
    <w:link w:val="afc"/>
    <w:uiPriority w:val="99"/>
    <w:semiHidden/>
    <w:locked/>
    <w:rsid w:val="00FD1A22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c">
    <w:name w:val="Normal (Web)"/>
    <w:aliases w:val="Обычный (Web),Обычный (Web)1,Обычный (веб) Знак Знак Знак Знак"/>
    <w:basedOn w:val="a0"/>
    <w:link w:val="afb"/>
    <w:uiPriority w:val="99"/>
    <w:unhideWhenUsed/>
    <w:qFormat/>
    <w:rsid w:val="00FD1A22"/>
    <w:pPr>
      <w:autoSpaceDE w:val="0"/>
      <w:autoSpaceDN w:val="0"/>
      <w:adjustRightInd w:val="0"/>
      <w:spacing w:before="100" w:after="10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rsid w:val="00E379AC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ik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5449</Words>
  <Characters>31062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Виталий</cp:lastModifiedBy>
  <cp:revision>4</cp:revision>
  <dcterms:created xsi:type="dcterms:W3CDTF">2022-02-27T19:43:00Z</dcterms:created>
  <dcterms:modified xsi:type="dcterms:W3CDTF">2022-02-27T19:54:00Z</dcterms:modified>
</cp:coreProperties>
</file>